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2B57C" w14:textId="7AB9EC28" w:rsidR="00F71DF2" w:rsidRPr="0078453D" w:rsidRDefault="00403CDF" w:rsidP="0078453D">
      <w:pPr>
        <w:pStyle w:val="Title"/>
      </w:pPr>
      <w:r w:rsidRPr="0078453D">
        <w:t>Separation of Employment Checklist</w:t>
      </w:r>
    </w:p>
    <w:p w14:paraId="78B6AAF2" w14:textId="21147A2F" w:rsidR="00F71DF2" w:rsidRPr="00E761E2" w:rsidRDefault="00A015DB" w:rsidP="00E761E2">
      <w:r w:rsidRPr="00A015DB">
        <w:t>Complete this checklist when an employee leaves university employment. You may customize this list related to the specific needs of your department/unit. Retain this form in departmental personnel file.</w:t>
      </w:r>
    </w:p>
    <w:tbl>
      <w:tblPr>
        <w:tblW w:w="4708" w:type="pct"/>
        <w:tblInd w:w="6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9"/>
        <w:gridCol w:w="8160"/>
      </w:tblGrid>
      <w:tr w:rsidR="00F71DF2" w:rsidRPr="00E761E2" w14:paraId="260FD4BB" w14:textId="77777777" w:rsidTr="00FC6A4C">
        <w:trPr>
          <w:trHeight w:val="432"/>
        </w:trPr>
        <w:tc>
          <w:tcPr>
            <w:tcW w:w="2009" w:type="dxa"/>
            <w:vAlign w:val="bottom"/>
          </w:tcPr>
          <w:p w14:paraId="12C8F2A3" w14:textId="77777777" w:rsidR="00F71DF2" w:rsidRPr="00E761E2" w:rsidRDefault="00850785" w:rsidP="00E761E2">
            <w:pPr>
              <w:spacing w:after="0"/>
            </w:pPr>
            <w:r w:rsidRPr="00E761E2">
              <w:t>Employee Name:</w:t>
            </w:r>
          </w:p>
        </w:tc>
        <w:tc>
          <w:tcPr>
            <w:tcW w:w="8161" w:type="dxa"/>
            <w:tcBorders>
              <w:bottom w:val="single" w:sz="4" w:space="0" w:color="auto"/>
            </w:tcBorders>
            <w:vAlign w:val="bottom"/>
          </w:tcPr>
          <w:p w14:paraId="42112045" w14:textId="77777777" w:rsidR="00F71DF2" w:rsidRPr="00E761E2" w:rsidRDefault="00F71DF2" w:rsidP="00E761E2">
            <w:pPr>
              <w:spacing w:after="0"/>
            </w:pPr>
          </w:p>
        </w:tc>
      </w:tr>
      <w:tr w:rsidR="00F71DF2" w:rsidRPr="00E761E2" w14:paraId="097A1005" w14:textId="77777777" w:rsidTr="00FC6A4C">
        <w:trPr>
          <w:trHeight w:val="432"/>
        </w:trPr>
        <w:tc>
          <w:tcPr>
            <w:tcW w:w="2009" w:type="dxa"/>
            <w:vAlign w:val="bottom"/>
          </w:tcPr>
          <w:p w14:paraId="4299F374" w14:textId="7EC66DCC" w:rsidR="00F71DF2" w:rsidRPr="00E761E2" w:rsidRDefault="00850785" w:rsidP="00E761E2">
            <w:pPr>
              <w:spacing w:after="0"/>
            </w:pPr>
            <w:r w:rsidRPr="00E761E2">
              <w:t>Personnel</w:t>
            </w:r>
            <w:r w:rsidR="00E761E2">
              <w:t xml:space="preserve"> </w:t>
            </w:r>
            <w:r w:rsidRPr="00E761E2">
              <w:t>Number:</w:t>
            </w:r>
          </w:p>
        </w:tc>
        <w:tc>
          <w:tcPr>
            <w:tcW w:w="81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561BED" w14:textId="692B38FE" w:rsidR="00F71DF2" w:rsidRPr="00E761E2" w:rsidRDefault="00F71DF2" w:rsidP="00E761E2">
            <w:pPr>
              <w:spacing w:after="0"/>
            </w:pPr>
          </w:p>
        </w:tc>
      </w:tr>
      <w:tr w:rsidR="00F71DF2" w:rsidRPr="00E761E2" w14:paraId="496AAE05" w14:textId="77777777" w:rsidTr="00FC6A4C">
        <w:trPr>
          <w:trHeight w:val="432"/>
        </w:trPr>
        <w:tc>
          <w:tcPr>
            <w:tcW w:w="2009" w:type="dxa"/>
            <w:vAlign w:val="bottom"/>
          </w:tcPr>
          <w:p w14:paraId="2AC536C8" w14:textId="77777777" w:rsidR="00F71DF2" w:rsidRPr="00E761E2" w:rsidRDefault="00850785" w:rsidP="00E761E2">
            <w:pPr>
              <w:spacing w:after="0"/>
            </w:pPr>
            <w:r w:rsidRPr="00E761E2">
              <w:t>Position Title:</w:t>
            </w:r>
          </w:p>
        </w:tc>
        <w:tc>
          <w:tcPr>
            <w:tcW w:w="81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D35B83" w14:textId="77777777" w:rsidR="00F71DF2" w:rsidRPr="00E761E2" w:rsidRDefault="00F71DF2" w:rsidP="00E761E2">
            <w:pPr>
              <w:spacing w:after="0"/>
            </w:pPr>
          </w:p>
        </w:tc>
      </w:tr>
      <w:tr w:rsidR="00F71DF2" w:rsidRPr="00E761E2" w14:paraId="3D3783D8" w14:textId="77777777" w:rsidTr="00FC6A4C">
        <w:trPr>
          <w:trHeight w:val="432"/>
        </w:trPr>
        <w:tc>
          <w:tcPr>
            <w:tcW w:w="2009" w:type="dxa"/>
            <w:vAlign w:val="bottom"/>
          </w:tcPr>
          <w:p w14:paraId="1CA2D25B" w14:textId="77777777" w:rsidR="00F71DF2" w:rsidRPr="00E761E2" w:rsidRDefault="00850785" w:rsidP="00E761E2">
            <w:pPr>
              <w:spacing w:after="0"/>
            </w:pPr>
            <w:r w:rsidRPr="00E761E2">
              <w:t>Department:</w:t>
            </w:r>
          </w:p>
        </w:tc>
        <w:tc>
          <w:tcPr>
            <w:tcW w:w="81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6CAD0C" w14:textId="77777777" w:rsidR="00F71DF2" w:rsidRPr="00E761E2" w:rsidRDefault="00F71DF2" w:rsidP="00E761E2">
            <w:pPr>
              <w:spacing w:after="0"/>
            </w:pPr>
          </w:p>
        </w:tc>
      </w:tr>
    </w:tbl>
    <w:p w14:paraId="68545851" w14:textId="70730766" w:rsidR="00D562C5" w:rsidRDefault="00D562C5" w:rsidP="00FC6A4C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68"/>
        <w:gridCol w:w="868"/>
        <w:gridCol w:w="869"/>
        <w:gridCol w:w="8185"/>
      </w:tblGrid>
      <w:tr w:rsidR="00FC6A4C" w:rsidRPr="00FC6A4C" w14:paraId="7AAAD2A2" w14:textId="77777777" w:rsidTr="0016512C">
        <w:trPr>
          <w:cantSplit/>
          <w:trHeight w:val="1367"/>
          <w:tblHeader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D078C1" w14:textId="77777777" w:rsidR="00FC6A4C" w:rsidRPr="00FC6A4C" w:rsidRDefault="00FC6A4C" w:rsidP="00FC6A4C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sz w:val="20"/>
                <w:szCs w:val="18"/>
              </w:rPr>
            </w:pPr>
            <w:r w:rsidRPr="00FC6A4C">
              <w:rPr>
                <w:rFonts w:eastAsia="Times New Roman" w:cstheme="minorHAnsi"/>
                <w:b/>
                <w:bCs/>
                <w:sz w:val="20"/>
                <w:szCs w:val="18"/>
              </w:rPr>
              <w:t>Date Completed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B5702A" w14:textId="77777777" w:rsidR="00FC6A4C" w:rsidRPr="00FC6A4C" w:rsidRDefault="00FC6A4C" w:rsidP="00FC6A4C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sz w:val="20"/>
                <w:szCs w:val="18"/>
              </w:rPr>
            </w:pPr>
            <w:r w:rsidRPr="00FC6A4C">
              <w:rPr>
                <w:rFonts w:eastAsia="Times New Roman" w:cstheme="minorHAnsi"/>
                <w:b/>
                <w:bCs/>
                <w:sz w:val="20"/>
                <w:szCs w:val="18"/>
              </w:rPr>
              <w:t>Completed By (initials)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9CABE3" w14:textId="77777777" w:rsidR="00FC6A4C" w:rsidRPr="00FC6A4C" w:rsidRDefault="00FC6A4C" w:rsidP="00FC6A4C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sz w:val="20"/>
                <w:szCs w:val="18"/>
              </w:rPr>
            </w:pPr>
            <w:r w:rsidRPr="00FC6A4C">
              <w:rPr>
                <w:rFonts w:eastAsia="Times New Roman" w:cstheme="minorHAnsi"/>
                <w:b/>
                <w:bCs/>
                <w:sz w:val="20"/>
                <w:szCs w:val="18"/>
              </w:rPr>
              <w:t>Not Applicable*</w:t>
            </w:r>
          </w:p>
        </w:tc>
        <w:tc>
          <w:tcPr>
            <w:tcW w:w="8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F8E3" w14:textId="77777777" w:rsidR="00FC6A4C" w:rsidRPr="00515912" w:rsidRDefault="00FC6A4C" w:rsidP="00F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</w:rPr>
            </w:pPr>
            <w:r w:rsidRPr="00515912">
              <w:rPr>
                <w:rFonts w:ascii="Times New Roman" w:eastAsia="Times New Roman" w:hAnsi="Times New Roman" w:cs="Times New Roman"/>
                <w:bCs/>
                <w:sz w:val="32"/>
              </w:rPr>
              <w:t>Exit Procedures</w:t>
            </w:r>
          </w:p>
        </w:tc>
      </w:tr>
      <w:tr w:rsidR="00FC6A4C" w:rsidRPr="00FC6A4C" w14:paraId="509F7238" w14:textId="77777777" w:rsidTr="00694355">
        <w:trPr>
          <w:trHeight w:val="4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9A59" w14:textId="77777777" w:rsidR="00FC6A4C" w:rsidRPr="00FC6A4C" w:rsidRDefault="00FC6A4C" w:rsidP="00FC6A4C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  <w:bookmarkStart w:id="0" w:name="_Hlk7101762"/>
            <w:r w:rsidRPr="00FC6A4C">
              <w:rPr>
                <w:rFonts w:eastAsia="Times New Roman" w:cstheme="minorHAnsi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2684" w14:textId="77777777" w:rsidR="00FC6A4C" w:rsidRPr="00FC6A4C" w:rsidRDefault="00FC6A4C" w:rsidP="00FC6A4C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  <w:r w:rsidRPr="00FC6A4C">
              <w:rPr>
                <w:rFonts w:eastAsia="Times New Roman" w:cstheme="minorHAnsi"/>
                <w:szCs w:val="22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7C28" w14:textId="77777777" w:rsidR="00FC6A4C" w:rsidRPr="00FC6A4C" w:rsidRDefault="00FC6A4C" w:rsidP="00FC6A4C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FC6A4C">
              <w:rPr>
                <w:rFonts w:eastAsia="Times New Roman" w:cstheme="minorHAnsi"/>
                <w:szCs w:val="22"/>
              </w:rPr>
              <w:t> 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DB14" w14:textId="133A195B" w:rsidR="00FC6A4C" w:rsidRPr="00FC6A4C" w:rsidRDefault="00FC6A4C" w:rsidP="00694355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  <w:r w:rsidRPr="00FC6A4C">
              <w:rPr>
                <w:rFonts w:eastAsia="Times New Roman" w:cstheme="minorHAnsi"/>
                <w:szCs w:val="22"/>
              </w:rPr>
              <w:t>Confirm Resignation Date</w:t>
            </w:r>
            <w:r w:rsidR="001810C9">
              <w:rPr>
                <w:rFonts w:eastAsia="Times New Roman" w:cstheme="minorHAnsi"/>
                <w:szCs w:val="22"/>
              </w:rPr>
              <w:t xml:space="preserve"> (_____ / _____ / _____</w:t>
            </w:r>
            <w:r w:rsidR="001810C9" w:rsidRPr="00FC6A4C">
              <w:rPr>
                <w:rFonts w:eastAsia="Times New Roman" w:cstheme="minorHAnsi"/>
                <w:szCs w:val="22"/>
              </w:rPr>
              <w:t xml:space="preserve">) </w:t>
            </w:r>
            <w:r w:rsidR="001810C9">
              <w:rPr>
                <w:rFonts w:eastAsia="Times New Roman" w:cstheme="minorHAnsi"/>
                <w:szCs w:val="22"/>
              </w:rPr>
              <w:t xml:space="preserve">- </w:t>
            </w:r>
            <w:r w:rsidR="001810C9" w:rsidRPr="00FC6A4C">
              <w:rPr>
                <w:rFonts w:eastAsia="Times New Roman" w:cstheme="minorHAnsi"/>
                <w:szCs w:val="22"/>
              </w:rPr>
              <w:t>Resignation</w:t>
            </w:r>
            <w:r w:rsidRPr="00FC6A4C">
              <w:rPr>
                <w:rFonts w:eastAsia="Times New Roman" w:cstheme="minorHAnsi"/>
                <w:szCs w:val="22"/>
              </w:rPr>
              <w:t xml:space="preserve"> Letter in Personnel File.</w:t>
            </w:r>
          </w:p>
        </w:tc>
      </w:tr>
      <w:tr w:rsidR="00FC6A4C" w:rsidRPr="00FC6A4C" w14:paraId="5CAA725E" w14:textId="77777777" w:rsidTr="00694355">
        <w:trPr>
          <w:trHeight w:val="4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B406" w14:textId="77777777" w:rsidR="00FC6A4C" w:rsidRPr="00FC6A4C" w:rsidRDefault="00FC6A4C" w:rsidP="00FC6A4C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  <w:r w:rsidRPr="00FC6A4C">
              <w:rPr>
                <w:rFonts w:eastAsia="Times New Roman" w:cstheme="minorHAnsi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1050" w14:textId="77777777" w:rsidR="00FC6A4C" w:rsidRPr="00FC6A4C" w:rsidRDefault="00FC6A4C" w:rsidP="00FC6A4C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  <w:r w:rsidRPr="00FC6A4C">
              <w:rPr>
                <w:rFonts w:eastAsia="Times New Roman" w:cstheme="minorHAnsi"/>
                <w:szCs w:val="22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A780" w14:textId="77777777" w:rsidR="00FC6A4C" w:rsidRPr="00FC6A4C" w:rsidRDefault="00FC6A4C" w:rsidP="00FC6A4C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FC6A4C">
              <w:rPr>
                <w:rFonts w:eastAsia="Times New Roman" w:cstheme="minorHAnsi"/>
                <w:szCs w:val="22"/>
              </w:rPr>
              <w:t xml:space="preserve"> 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BC8F" w14:textId="77777777" w:rsidR="00FC6A4C" w:rsidRPr="00FC6A4C" w:rsidRDefault="00FC6A4C" w:rsidP="00694355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  <w:r w:rsidRPr="00FC6A4C">
              <w:rPr>
                <w:rFonts w:eastAsia="Times New Roman" w:cstheme="minorHAnsi"/>
                <w:szCs w:val="22"/>
              </w:rPr>
              <w:t xml:space="preserve">Confirm Vacation/Sick Leave/Floating Holiday Balances and/or Payout </w:t>
            </w:r>
          </w:p>
        </w:tc>
      </w:tr>
      <w:tr w:rsidR="00FC6A4C" w:rsidRPr="00FC6A4C" w14:paraId="06F28ED2" w14:textId="77777777" w:rsidTr="00694355">
        <w:trPr>
          <w:trHeight w:val="4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77BD" w14:textId="77777777" w:rsidR="00FC6A4C" w:rsidRPr="00FC6A4C" w:rsidRDefault="00FC6A4C" w:rsidP="00FC6A4C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  <w:r w:rsidRPr="00FC6A4C">
              <w:rPr>
                <w:rFonts w:eastAsia="Times New Roman" w:cstheme="minorHAnsi"/>
                <w:szCs w:val="22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3D3E" w14:textId="77777777" w:rsidR="00FC6A4C" w:rsidRPr="00FC6A4C" w:rsidRDefault="00FC6A4C" w:rsidP="00FC6A4C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  <w:r w:rsidRPr="00FC6A4C">
              <w:rPr>
                <w:rFonts w:eastAsia="Times New Roman" w:cstheme="minorHAnsi"/>
                <w:szCs w:val="22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341C" w14:textId="77777777" w:rsidR="00FC6A4C" w:rsidRPr="00FC6A4C" w:rsidRDefault="00FC6A4C" w:rsidP="00FC6A4C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FC6A4C">
              <w:rPr>
                <w:rFonts w:eastAsia="Times New Roman" w:cstheme="minorHAnsi"/>
                <w:szCs w:val="22"/>
              </w:rPr>
              <w:t> 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060B" w14:textId="77777777" w:rsidR="00FC6A4C" w:rsidRPr="00FC6A4C" w:rsidRDefault="00FC6A4C" w:rsidP="00694355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  <w:r w:rsidRPr="00FC6A4C">
              <w:rPr>
                <w:rFonts w:eastAsia="Times New Roman" w:cstheme="minorHAnsi"/>
                <w:szCs w:val="22"/>
              </w:rPr>
              <w:t>Discuss arrangements for last paycheck</w:t>
            </w:r>
          </w:p>
        </w:tc>
      </w:tr>
      <w:tr w:rsidR="00FC6A4C" w:rsidRPr="00FC6A4C" w14:paraId="6BC99898" w14:textId="77777777" w:rsidTr="00694355">
        <w:trPr>
          <w:trHeight w:val="4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B1F5" w14:textId="77777777" w:rsidR="00FC6A4C" w:rsidRPr="00FC6A4C" w:rsidRDefault="00FC6A4C" w:rsidP="00FC6A4C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  <w:r w:rsidRPr="00FC6A4C">
              <w:rPr>
                <w:rFonts w:eastAsia="Times New Roman" w:cstheme="minorHAnsi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C929" w14:textId="77777777" w:rsidR="00FC6A4C" w:rsidRPr="00FC6A4C" w:rsidRDefault="00FC6A4C" w:rsidP="00FC6A4C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  <w:r w:rsidRPr="00FC6A4C">
              <w:rPr>
                <w:rFonts w:eastAsia="Times New Roman" w:cstheme="minorHAnsi"/>
                <w:szCs w:val="22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1CD7" w14:textId="77777777" w:rsidR="00FC6A4C" w:rsidRPr="00FC6A4C" w:rsidRDefault="00FC6A4C" w:rsidP="00FC6A4C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FC6A4C">
              <w:rPr>
                <w:rFonts w:eastAsia="Times New Roman" w:cstheme="minorHAnsi"/>
                <w:szCs w:val="22"/>
              </w:rPr>
              <w:t> 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09CB" w14:textId="7EEB91F7" w:rsidR="00FC6A4C" w:rsidRPr="00FC6A4C" w:rsidRDefault="00FC6A4C" w:rsidP="00694355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  <w:r w:rsidRPr="00FC6A4C">
              <w:rPr>
                <w:rFonts w:eastAsia="Times New Roman" w:cstheme="minorHAnsi"/>
                <w:szCs w:val="22"/>
              </w:rPr>
              <w:t>Refer employee to Benefits Office regarding Health, Life, TIAA-CREF &amp; Fidelity, Reimbursement account</w:t>
            </w:r>
          </w:p>
        </w:tc>
      </w:tr>
      <w:tr w:rsidR="00FC6A4C" w:rsidRPr="00FC6A4C" w14:paraId="63EC4864" w14:textId="77777777" w:rsidTr="00694355">
        <w:trPr>
          <w:trHeight w:val="4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F622" w14:textId="77777777" w:rsidR="00FC6A4C" w:rsidRPr="00FC6A4C" w:rsidRDefault="00FC6A4C" w:rsidP="00FC6A4C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  <w:r w:rsidRPr="00FC6A4C">
              <w:rPr>
                <w:rFonts w:eastAsia="Times New Roman" w:cstheme="minorHAnsi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3405" w14:textId="77777777" w:rsidR="00FC6A4C" w:rsidRPr="00FC6A4C" w:rsidRDefault="00FC6A4C" w:rsidP="00FC6A4C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  <w:r w:rsidRPr="00FC6A4C">
              <w:rPr>
                <w:rFonts w:eastAsia="Times New Roman" w:cstheme="minorHAnsi"/>
                <w:szCs w:val="22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6A19" w14:textId="77777777" w:rsidR="00FC6A4C" w:rsidRPr="00FC6A4C" w:rsidRDefault="00FC6A4C" w:rsidP="00FC6A4C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FC6A4C">
              <w:rPr>
                <w:rFonts w:eastAsia="Times New Roman" w:cstheme="minorHAnsi"/>
                <w:szCs w:val="22"/>
              </w:rPr>
              <w:t> 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2975" w14:textId="488E0A38" w:rsidR="00FC6A4C" w:rsidRPr="00FC6A4C" w:rsidRDefault="00FC6A4C" w:rsidP="00694355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  <w:r w:rsidRPr="00FC6A4C">
              <w:rPr>
                <w:rFonts w:eastAsia="Times New Roman" w:cstheme="minorHAnsi"/>
                <w:szCs w:val="22"/>
              </w:rPr>
              <w:t>Remind employee to process change of address for subscriptions and other mail</w:t>
            </w:r>
          </w:p>
        </w:tc>
      </w:tr>
      <w:tr w:rsidR="00FC6A4C" w:rsidRPr="00FC6A4C" w14:paraId="1D2CB435" w14:textId="77777777" w:rsidTr="00694355">
        <w:trPr>
          <w:trHeight w:val="4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0AD4" w14:textId="77777777" w:rsidR="00FC6A4C" w:rsidRPr="00FC6A4C" w:rsidRDefault="00FC6A4C" w:rsidP="00FC6A4C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  <w:r w:rsidRPr="00FC6A4C">
              <w:rPr>
                <w:rFonts w:eastAsia="Times New Roman" w:cstheme="minorHAnsi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5370" w14:textId="77777777" w:rsidR="00FC6A4C" w:rsidRPr="00FC6A4C" w:rsidRDefault="00FC6A4C" w:rsidP="00FC6A4C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  <w:r w:rsidRPr="00FC6A4C">
              <w:rPr>
                <w:rFonts w:eastAsia="Times New Roman" w:cstheme="minorHAnsi"/>
                <w:szCs w:val="22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C33B" w14:textId="77777777" w:rsidR="00FC6A4C" w:rsidRPr="00FC6A4C" w:rsidRDefault="00FC6A4C" w:rsidP="00FC6A4C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FC6A4C">
              <w:rPr>
                <w:rFonts w:eastAsia="Times New Roman" w:cstheme="minorHAnsi"/>
                <w:szCs w:val="22"/>
              </w:rPr>
              <w:t> 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9C93" w14:textId="77777777" w:rsidR="00FC6A4C" w:rsidRPr="00FC6A4C" w:rsidRDefault="00FC6A4C" w:rsidP="00694355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  <w:r w:rsidRPr="00FC6A4C">
              <w:rPr>
                <w:rFonts w:eastAsia="Times New Roman" w:cstheme="minorHAnsi"/>
                <w:szCs w:val="22"/>
              </w:rPr>
              <w:t xml:space="preserve">Schedule Exit </w:t>
            </w:r>
            <w:r w:rsidRPr="00FC6A4C">
              <w:rPr>
                <w:szCs w:val="22"/>
              </w:rPr>
              <w:t>Interview (if desired by employee)</w:t>
            </w:r>
          </w:p>
        </w:tc>
      </w:tr>
      <w:tr w:rsidR="00FC6A4C" w:rsidRPr="00FC6A4C" w14:paraId="19AA153D" w14:textId="77777777" w:rsidTr="00694355">
        <w:trPr>
          <w:trHeight w:val="4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AEF829" w14:textId="77777777" w:rsidR="00FC6A4C" w:rsidRPr="00FC6A4C" w:rsidRDefault="00FC6A4C" w:rsidP="00FC6A4C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72EA61" w14:textId="77777777" w:rsidR="00FC6A4C" w:rsidRPr="00FC6A4C" w:rsidRDefault="00FC6A4C" w:rsidP="00FC6A4C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964887" w14:textId="77777777" w:rsidR="00FC6A4C" w:rsidRPr="00FC6A4C" w:rsidRDefault="00FC6A4C" w:rsidP="00FC6A4C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</w:p>
        </w:tc>
        <w:tc>
          <w:tcPr>
            <w:tcW w:w="8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695336" w14:textId="5CA417B2" w:rsidR="00FC6A4C" w:rsidRPr="00515912" w:rsidRDefault="00FC6A4C" w:rsidP="00FC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 w:rsidRPr="00515912">
              <w:rPr>
                <w:rFonts w:ascii="Times New Roman" w:eastAsia="Times New Roman" w:hAnsi="Times New Roman" w:cs="Times New Roman"/>
                <w:sz w:val="28"/>
                <w:szCs w:val="22"/>
              </w:rPr>
              <w:t xml:space="preserve">Forwarding address and phone </w:t>
            </w:r>
            <w:r w:rsidRPr="00515912">
              <w:rPr>
                <w:rFonts w:ascii="Times New Roman" w:eastAsia="Times New Roman" w:hAnsi="Times New Roman" w:cs="Times New Roman"/>
                <w:szCs w:val="22"/>
              </w:rPr>
              <w:t>(important for mailing W-2)</w:t>
            </w:r>
          </w:p>
        </w:tc>
      </w:tr>
      <w:bookmarkEnd w:id="0"/>
      <w:tr w:rsidR="00FC6A4C" w:rsidRPr="00FC6A4C" w14:paraId="208D655D" w14:textId="77777777" w:rsidTr="0016512C">
        <w:trPr>
          <w:trHeight w:val="187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34858" w14:textId="77777777" w:rsidR="00FC6A4C" w:rsidRPr="00FC6A4C" w:rsidRDefault="00FC6A4C" w:rsidP="00FC6A4C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B3508" w14:textId="77777777" w:rsidR="00FC6A4C" w:rsidRPr="00FC6A4C" w:rsidRDefault="00FC6A4C" w:rsidP="00FC6A4C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E3E4F" w14:textId="77777777" w:rsidR="00FC6A4C" w:rsidRPr="00FC6A4C" w:rsidRDefault="00FC6A4C" w:rsidP="00FC6A4C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8"/>
              <w:gridCol w:w="6361"/>
            </w:tblGrid>
            <w:tr w:rsidR="00694355" w14:paraId="3B27B726" w14:textId="77777777" w:rsidTr="0016512C">
              <w:trPr>
                <w:trHeight w:val="432"/>
              </w:trPr>
              <w:tc>
                <w:tcPr>
                  <w:tcW w:w="1598" w:type="dxa"/>
                  <w:vAlign w:val="bottom"/>
                </w:tcPr>
                <w:p w14:paraId="67263EAE" w14:textId="3E9F8D48" w:rsidR="00694355" w:rsidRDefault="00694355" w:rsidP="0016512C">
                  <w:pPr>
                    <w:spacing w:after="0" w:line="240" w:lineRule="auto"/>
                    <w:rPr>
                      <w:rFonts w:eastAsia="Times New Roman" w:cstheme="minorHAnsi"/>
                      <w:szCs w:val="22"/>
                    </w:rPr>
                  </w:pPr>
                  <w:r>
                    <w:rPr>
                      <w:rFonts w:eastAsia="Times New Roman" w:cstheme="minorHAnsi"/>
                      <w:szCs w:val="22"/>
                    </w:rPr>
                    <w:t>Address:</w:t>
                  </w:r>
                </w:p>
              </w:tc>
              <w:tc>
                <w:tcPr>
                  <w:tcW w:w="6361" w:type="dxa"/>
                  <w:tcBorders>
                    <w:bottom w:val="single" w:sz="4" w:space="0" w:color="auto"/>
                  </w:tcBorders>
                  <w:vAlign w:val="bottom"/>
                </w:tcPr>
                <w:p w14:paraId="413F7992" w14:textId="77777777" w:rsidR="00694355" w:rsidRDefault="00694355" w:rsidP="0016512C">
                  <w:pPr>
                    <w:spacing w:after="0" w:line="240" w:lineRule="auto"/>
                    <w:rPr>
                      <w:rFonts w:eastAsia="Times New Roman" w:cstheme="minorHAnsi"/>
                      <w:szCs w:val="22"/>
                    </w:rPr>
                  </w:pPr>
                </w:p>
              </w:tc>
            </w:tr>
            <w:tr w:rsidR="00694355" w14:paraId="41B8D6D0" w14:textId="77777777" w:rsidTr="0016512C">
              <w:trPr>
                <w:trHeight w:val="432"/>
              </w:trPr>
              <w:tc>
                <w:tcPr>
                  <w:tcW w:w="1598" w:type="dxa"/>
                  <w:vAlign w:val="bottom"/>
                </w:tcPr>
                <w:p w14:paraId="7DA9EFDD" w14:textId="128D5C42" w:rsidR="00694355" w:rsidRDefault="00694355" w:rsidP="0016512C">
                  <w:pPr>
                    <w:spacing w:after="0" w:line="240" w:lineRule="auto"/>
                    <w:rPr>
                      <w:rFonts w:eastAsia="Times New Roman" w:cstheme="minorHAnsi"/>
                      <w:szCs w:val="22"/>
                    </w:rPr>
                  </w:pPr>
                  <w:r>
                    <w:rPr>
                      <w:rFonts w:eastAsia="Times New Roman" w:cstheme="minorHAnsi"/>
                      <w:szCs w:val="22"/>
                    </w:rPr>
                    <w:t>City, State, ZIP:</w:t>
                  </w:r>
                </w:p>
              </w:tc>
              <w:tc>
                <w:tcPr>
                  <w:tcW w:w="6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B63E0ED" w14:textId="77777777" w:rsidR="00694355" w:rsidRDefault="00694355" w:rsidP="0016512C">
                  <w:pPr>
                    <w:spacing w:after="0" w:line="240" w:lineRule="auto"/>
                    <w:rPr>
                      <w:rFonts w:eastAsia="Times New Roman" w:cstheme="minorHAnsi"/>
                      <w:szCs w:val="22"/>
                    </w:rPr>
                  </w:pPr>
                </w:p>
              </w:tc>
            </w:tr>
            <w:tr w:rsidR="00694355" w14:paraId="753ADEA5" w14:textId="77777777" w:rsidTr="0016512C">
              <w:trPr>
                <w:trHeight w:val="432"/>
              </w:trPr>
              <w:tc>
                <w:tcPr>
                  <w:tcW w:w="1598" w:type="dxa"/>
                  <w:vAlign w:val="bottom"/>
                </w:tcPr>
                <w:p w14:paraId="6B15C6FF" w14:textId="0BE29187" w:rsidR="00694355" w:rsidRDefault="00694355" w:rsidP="0016512C">
                  <w:pPr>
                    <w:spacing w:after="0" w:line="240" w:lineRule="auto"/>
                    <w:rPr>
                      <w:rFonts w:eastAsia="Times New Roman" w:cstheme="minorHAnsi"/>
                      <w:szCs w:val="22"/>
                    </w:rPr>
                  </w:pPr>
                  <w:r>
                    <w:rPr>
                      <w:rFonts w:eastAsia="Times New Roman" w:cstheme="minorHAnsi"/>
                      <w:szCs w:val="22"/>
                    </w:rPr>
                    <w:t>Phone:</w:t>
                  </w:r>
                </w:p>
              </w:tc>
              <w:tc>
                <w:tcPr>
                  <w:tcW w:w="6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D8011E2" w14:textId="77777777" w:rsidR="00694355" w:rsidRDefault="00694355" w:rsidP="0016512C">
                  <w:pPr>
                    <w:spacing w:after="0" w:line="240" w:lineRule="auto"/>
                    <w:rPr>
                      <w:rFonts w:eastAsia="Times New Roman" w:cstheme="minorHAnsi"/>
                      <w:szCs w:val="22"/>
                    </w:rPr>
                  </w:pPr>
                </w:p>
              </w:tc>
            </w:tr>
            <w:tr w:rsidR="00694355" w14:paraId="0CCE6B18" w14:textId="77777777" w:rsidTr="0016512C">
              <w:trPr>
                <w:trHeight w:val="432"/>
              </w:trPr>
              <w:tc>
                <w:tcPr>
                  <w:tcW w:w="1598" w:type="dxa"/>
                  <w:vAlign w:val="bottom"/>
                </w:tcPr>
                <w:p w14:paraId="6E7C4E15" w14:textId="52DFC7E6" w:rsidR="00694355" w:rsidRDefault="00694355" w:rsidP="0016512C">
                  <w:pPr>
                    <w:spacing w:after="0" w:line="240" w:lineRule="auto"/>
                    <w:rPr>
                      <w:rFonts w:eastAsia="Times New Roman" w:cstheme="minorHAnsi"/>
                      <w:szCs w:val="22"/>
                    </w:rPr>
                  </w:pPr>
                  <w:r>
                    <w:rPr>
                      <w:rFonts w:eastAsia="Times New Roman" w:cstheme="minorHAnsi"/>
                      <w:szCs w:val="22"/>
                    </w:rPr>
                    <w:t>Email:</w:t>
                  </w:r>
                </w:p>
              </w:tc>
              <w:tc>
                <w:tcPr>
                  <w:tcW w:w="6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1CC7C6F" w14:textId="77777777" w:rsidR="00694355" w:rsidRDefault="00694355" w:rsidP="0016512C">
                  <w:pPr>
                    <w:spacing w:after="0" w:line="240" w:lineRule="auto"/>
                    <w:rPr>
                      <w:rFonts w:eastAsia="Times New Roman" w:cstheme="minorHAnsi"/>
                      <w:szCs w:val="22"/>
                    </w:rPr>
                  </w:pPr>
                </w:p>
              </w:tc>
            </w:tr>
          </w:tbl>
          <w:p w14:paraId="2AB944B4" w14:textId="481FB2E5" w:rsidR="0016512C" w:rsidRPr="00FC6A4C" w:rsidRDefault="0016512C" w:rsidP="0016512C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</w:p>
        </w:tc>
      </w:tr>
      <w:tr w:rsidR="00694355" w:rsidRPr="00FC6A4C" w14:paraId="4E0E5942" w14:textId="77777777" w:rsidTr="00694355">
        <w:trPr>
          <w:trHeight w:val="4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0AFF03" w14:textId="77777777" w:rsidR="00694355" w:rsidRPr="00FC6A4C" w:rsidRDefault="00694355" w:rsidP="0016512C">
            <w:pPr>
              <w:pageBreakBefore/>
              <w:spacing w:after="0" w:line="240" w:lineRule="auto"/>
              <w:rPr>
                <w:rFonts w:eastAsia="Times New Roman" w:cstheme="minorHAnsi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DE60CC6" w14:textId="77777777" w:rsidR="00694355" w:rsidRPr="00FC6A4C" w:rsidRDefault="00694355" w:rsidP="00096B74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D84FD57" w14:textId="77777777" w:rsidR="00694355" w:rsidRPr="00FC6A4C" w:rsidRDefault="00694355" w:rsidP="00694355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8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1F7E4B8" w14:textId="19557AEC" w:rsidR="00694355" w:rsidRPr="00515912" w:rsidRDefault="00694355" w:rsidP="0009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 w:rsidRPr="00515912">
              <w:rPr>
                <w:rFonts w:ascii="Times New Roman" w:eastAsia="Times New Roman" w:hAnsi="Times New Roman" w:cs="Times New Roman"/>
                <w:sz w:val="28"/>
                <w:szCs w:val="22"/>
              </w:rPr>
              <w:t xml:space="preserve">Return of University Owned Property/Equipment </w:t>
            </w:r>
            <w:r w:rsidRPr="00515912">
              <w:rPr>
                <w:rFonts w:ascii="Times New Roman" w:eastAsia="Times New Roman" w:hAnsi="Times New Roman" w:cs="Times New Roman"/>
                <w:sz w:val="28"/>
                <w:szCs w:val="22"/>
              </w:rPr>
              <w:br/>
            </w:r>
            <w:r w:rsidRPr="00515912">
              <w:rPr>
                <w:rFonts w:ascii="Times New Roman" w:eastAsia="Times New Roman" w:hAnsi="Times New Roman" w:cs="Times New Roman"/>
                <w:szCs w:val="22"/>
              </w:rPr>
              <w:t>(see SAP Objects on Loan)</w:t>
            </w:r>
          </w:p>
        </w:tc>
      </w:tr>
      <w:tr w:rsidR="00694355" w:rsidRPr="00FC6A4C" w14:paraId="1059BE61" w14:textId="77777777" w:rsidTr="00694355">
        <w:trPr>
          <w:trHeight w:val="4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E2B2" w14:textId="77777777" w:rsidR="00694355" w:rsidRPr="00FC6A4C" w:rsidRDefault="00694355" w:rsidP="00694355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  <w:r w:rsidRPr="00FC6A4C">
              <w:rPr>
                <w:rFonts w:eastAsia="Times New Roman" w:cstheme="minorHAnsi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91D1" w14:textId="77777777" w:rsidR="00694355" w:rsidRPr="00FC6A4C" w:rsidRDefault="00694355" w:rsidP="00694355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  <w:r w:rsidRPr="00FC6A4C">
              <w:rPr>
                <w:rFonts w:eastAsia="Times New Roman" w:cstheme="minorHAnsi"/>
                <w:szCs w:val="22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DFE2" w14:textId="77777777" w:rsidR="00694355" w:rsidRPr="00FC6A4C" w:rsidRDefault="00694355" w:rsidP="00694355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FC6A4C">
              <w:rPr>
                <w:rFonts w:eastAsia="Times New Roman" w:cstheme="minorHAnsi"/>
                <w:szCs w:val="22"/>
              </w:rPr>
              <w:t> 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2BC96" w14:textId="267C941D" w:rsidR="00694355" w:rsidRPr="00694355" w:rsidRDefault="00694355" w:rsidP="00694355">
            <w:pPr>
              <w:spacing w:after="0"/>
            </w:pPr>
            <w:r w:rsidRPr="00694355">
              <w:t>Building/Room Keys Returned (if returned to Key Shop, employee must show proof of return)</w:t>
            </w:r>
          </w:p>
        </w:tc>
      </w:tr>
      <w:tr w:rsidR="00694355" w:rsidRPr="00FC6A4C" w14:paraId="49089D2E" w14:textId="77777777" w:rsidTr="00694355">
        <w:trPr>
          <w:trHeight w:val="4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5AB1" w14:textId="77777777" w:rsidR="00694355" w:rsidRPr="00FC6A4C" w:rsidRDefault="00694355" w:rsidP="00694355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  <w:r w:rsidRPr="00FC6A4C">
              <w:rPr>
                <w:rFonts w:eastAsia="Times New Roman" w:cstheme="minorHAnsi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0EC4" w14:textId="77777777" w:rsidR="00694355" w:rsidRPr="00FC6A4C" w:rsidRDefault="00694355" w:rsidP="00694355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  <w:r w:rsidRPr="00FC6A4C">
              <w:rPr>
                <w:rFonts w:eastAsia="Times New Roman" w:cstheme="minorHAnsi"/>
                <w:szCs w:val="22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6691" w14:textId="77777777" w:rsidR="00694355" w:rsidRPr="00FC6A4C" w:rsidRDefault="00694355" w:rsidP="00694355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FC6A4C">
              <w:rPr>
                <w:rFonts w:eastAsia="Times New Roman" w:cstheme="minorHAnsi"/>
                <w:szCs w:val="22"/>
              </w:rPr>
              <w:t xml:space="preserve"> 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C210" w14:textId="144AD5A2" w:rsidR="00694355" w:rsidRPr="00694355" w:rsidRDefault="00694355" w:rsidP="00694355">
            <w:pPr>
              <w:spacing w:after="0"/>
            </w:pPr>
            <w:r w:rsidRPr="00694355">
              <w:t>Other Keys Returned (i.e. desk, file cabinet, elevator, etc.)</w:t>
            </w:r>
          </w:p>
        </w:tc>
      </w:tr>
      <w:tr w:rsidR="00694355" w:rsidRPr="00FC6A4C" w14:paraId="017D282B" w14:textId="77777777" w:rsidTr="00694355">
        <w:trPr>
          <w:trHeight w:val="4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BE7B" w14:textId="77777777" w:rsidR="00694355" w:rsidRPr="00FC6A4C" w:rsidRDefault="00694355" w:rsidP="00694355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  <w:r w:rsidRPr="00FC6A4C">
              <w:rPr>
                <w:rFonts w:eastAsia="Times New Roman" w:cstheme="minorHAnsi"/>
                <w:szCs w:val="22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6D8B" w14:textId="77777777" w:rsidR="00694355" w:rsidRPr="00FC6A4C" w:rsidRDefault="00694355" w:rsidP="00694355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  <w:r w:rsidRPr="00FC6A4C">
              <w:rPr>
                <w:rFonts w:eastAsia="Times New Roman" w:cstheme="minorHAnsi"/>
                <w:szCs w:val="22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46D0" w14:textId="77777777" w:rsidR="00694355" w:rsidRPr="00FC6A4C" w:rsidRDefault="00694355" w:rsidP="00694355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FC6A4C">
              <w:rPr>
                <w:rFonts w:eastAsia="Times New Roman" w:cstheme="minorHAnsi"/>
                <w:szCs w:val="22"/>
              </w:rPr>
              <w:t> 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60D2" w14:textId="5FC69FEF" w:rsidR="00694355" w:rsidRPr="00694355" w:rsidRDefault="003E1D4B" w:rsidP="00694355">
            <w:pPr>
              <w:spacing w:after="0"/>
            </w:pPr>
            <w:r w:rsidRPr="003E1D4B">
              <w:t>Electronics and Office Equipment (i.e. laptop, tablet, cell phone)</w:t>
            </w:r>
          </w:p>
        </w:tc>
      </w:tr>
      <w:tr w:rsidR="00694355" w:rsidRPr="00FC6A4C" w14:paraId="3A724587" w14:textId="77777777" w:rsidTr="00694355">
        <w:trPr>
          <w:trHeight w:val="4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BA0EB" w14:textId="77777777" w:rsidR="00694355" w:rsidRPr="00FC6A4C" w:rsidRDefault="00694355" w:rsidP="00694355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920F3" w14:textId="77777777" w:rsidR="00694355" w:rsidRPr="00FC6A4C" w:rsidRDefault="00694355" w:rsidP="00694355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1F25A" w14:textId="77777777" w:rsidR="00694355" w:rsidRPr="00FC6A4C" w:rsidRDefault="00694355" w:rsidP="00694355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4C13" w14:textId="726055C3" w:rsidR="00694355" w:rsidRPr="00694355" w:rsidRDefault="00694355" w:rsidP="00694355">
            <w:pPr>
              <w:spacing w:after="0"/>
            </w:pPr>
            <w:r w:rsidRPr="00694355">
              <w:t>Library Material</w:t>
            </w:r>
          </w:p>
        </w:tc>
      </w:tr>
      <w:tr w:rsidR="00694355" w:rsidRPr="00FC6A4C" w14:paraId="57ED2646" w14:textId="77777777" w:rsidTr="00694355">
        <w:trPr>
          <w:trHeight w:val="4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FC0CB" w14:textId="77777777" w:rsidR="00694355" w:rsidRPr="00FC6A4C" w:rsidRDefault="00694355" w:rsidP="00694355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3F94C" w14:textId="77777777" w:rsidR="00694355" w:rsidRPr="00FC6A4C" w:rsidRDefault="00694355" w:rsidP="00694355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FB25F" w14:textId="77777777" w:rsidR="00694355" w:rsidRPr="00FC6A4C" w:rsidRDefault="00694355" w:rsidP="00694355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D794" w14:textId="74C7141F" w:rsidR="00694355" w:rsidRPr="00694355" w:rsidRDefault="00694355" w:rsidP="00694355">
            <w:pPr>
              <w:spacing w:after="0"/>
            </w:pPr>
            <w:r w:rsidRPr="00694355">
              <w:t>University-issued job apparel and accessories</w:t>
            </w:r>
          </w:p>
        </w:tc>
      </w:tr>
      <w:tr w:rsidR="00694355" w:rsidRPr="00FC6A4C" w14:paraId="7E18763E" w14:textId="77777777" w:rsidTr="00694355">
        <w:trPr>
          <w:trHeight w:val="4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30CD1" w14:textId="77777777" w:rsidR="00694355" w:rsidRPr="00FC6A4C" w:rsidRDefault="00694355" w:rsidP="00694355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F7D5A" w14:textId="77777777" w:rsidR="00694355" w:rsidRPr="00FC6A4C" w:rsidRDefault="00694355" w:rsidP="00694355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8ADDA" w14:textId="77777777" w:rsidR="00694355" w:rsidRPr="00FC6A4C" w:rsidRDefault="00694355" w:rsidP="00694355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5AF6" w14:textId="145BD3E3" w:rsidR="00694355" w:rsidRPr="00694355" w:rsidRDefault="00694355" w:rsidP="00694355">
            <w:pPr>
              <w:spacing w:after="0"/>
            </w:pPr>
            <w:r w:rsidRPr="00694355">
              <w:t>Laboratory Equipment (I.e., radiation badge/ring)</w:t>
            </w:r>
          </w:p>
        </w:tc>
      </w:tr>
      <w:tr w:rsidR="00694355" w:rsidRPr="00FC6A4C" w14:paraId="66581071" w14:textId="77777777" w:rsidTr="00694355">
        <w:trPr>
          <w:trHeight w:val="4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245D" w14:textId="77777777" w:rsidR="00694355" w:rsidRPr="00FC6A4C" w:rsidRDefault="00694355" w:rsidP="00694355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  <w:r w:rsidRPr="00FC6A4C">
              <w:rPr>
                <w:rFonts w:eastAsia="Times New Roman" w:cstheme="minorHAnsi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C053" w14:textId="77777777" w:rsidR="00694355" w:rsidRPr="00FC6A4C" w:rsidRDefault="00694355" w:rsidP="00694355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  <w:r w:rsidRPr="00FC6A4C">
              <w:rPr>
                <w:rFonts w:eastAsia="Times New Roman" w:cstheme="minorHAnsi"/>
                <w:szCs w:val="22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275E" w14:textId="77777777" w:rsidR="00694355" w:rsidRPr="00FC6A4C" w:rsidRDefault="00694355" w:rsidP="00694355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FC6A4C">
              <w:rPr>
                <w:rFonts w:eastAsia="Times New Roman" w:cstheme="minorHAnsi"/>
                <w:szCs w:val="22"/>
              </w:rPr>
              <w:t> 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5F440" w14:textId="21DC713A" w:rsidR="00694355" w:rsidRPr="00694355" w:rsidRDefault="00694355" w:rsidP="00694355">
            <w:pPr>
              <w:spacing w:after="0"/>
            </w:pPr>
            <w:r w:rsidRPr="00694355">
              <w:t>Other Equipment/Property (please specify)</w:t>
            </w:r>
          </w:p>
        </w:tc>
      </w:tr>
      <w:tr w:rsidR="00694355" w:rsidRPr="00FC6A4C" w14:paraId="70422B18" w14:textId="77777777" w:rsidTr="00096B74">
        <w:trPr>
          <w:trHeight w:val="4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7BAD0B" w14:textId="77777777" w:rsidR="00694355" w:rsidRPr="00FC6A4C" w:rsidRDefault="00694355" w:rsidP="00096B74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AA71B6" w14:textId="77777777" w:rsidR="00694355" w:rsidRPr="00FC6A4C" w:rsidRDefault="00694355" w:rsidP="00096B74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D9307A" w14:textId="77777777" w:rsidR="00694355" w:rsidRPr="00FC6A4C" w:rsidRDefault="00694355" w:rsidP="00096B74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</w:p>
        </w:tc>
        <w:tc>
          <w:tcPr>
            <w:tcW w:w="8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259E99" w14:textId="140744BD" w:rsidR="00694355" w:rsidRPr="00515912" w:rsidRDefault="00694355" w:rsidP="0009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 w:rsidRPr="00515912">
              <w:rPr>
                <w:rFonts w:ascii="Times New Roman" w:eastAsia="Times New Roman" w:hAnsi="Times New Roman" w:cs="Times New Roman"/>
                <w:sz w:val="28"/>
                <w:szCs w:val="22"/>
              </w:rPr>
              <w:t>Discontinue Security/Access</w:t>
            </w:r>
          </w:p>
        </w:tc>
      </w:tr>
      <w:tr w:rsidR="00694355" w:rsidRPr="00FC6A4C" w14:paraId="4C6E2996" w14:textId="77777777" w:rsidTr="00694355">
        <w:trPr>
          <w:trHeight w:val="4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97DC" w14:textId="77777777" w:rsidR="00694355" w:rsidRPr="00FC6A4C" w:rsidRDefault="00694355" w:rsidP="00694355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  <w:r w:rsidRPr="00FC6A4C">
              <w:rPr>
                <w:rFonts w:eastAsia="Times New Roman" w:cstheme="minorHAnsi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CB41" w14:textId="77777777" w:rsidR="00694355" w:rsidRPr="00FC6A4C" w:rsidRDefault="00694355" w:rsidP="00694355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  <w:r w:rsidRPr="00FC6A4C">
              <w:rPr>
                <w:rFonts w:eastAsia="Times New Roman" w:cstheme="minorHAnsi"/>
                <w:szCs w:val="22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7207" w14:textId="77777777" w:rsidR="00694355" w:rsidRPr="00FC6A4C" w:rsidRDefault="00694355" w:rsidP="00694355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FC6A4C">
              <w:rPr>
                <w:rFonts w:eastAsia="Times New Roman" w:cstheme="minorHAnsi"/>
                <w:szCs w:val="22"/>
              </w:rPr>
              <w:t> 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A424C" w14:textId="36EB6AA3" w:rsidR="00694355" w:rsidRPr="00694355" w:rsidRDefault="00694355" w:rsidP="00694355">
            <w:pPr>
              <w:spacing w:after="0"/>
            </w:pPr>
            <w:r w:rsidRPr="00694355">
              <w:t xml:space="preserve">Return </w:t>
            </w:r>
            <w:r>
              <w:t>N</w:t>
            </w:r>
            <w:r w:rsidRPr="00694355">
              <w:t>Card</w:t>
            </w:r>
          </w:p>
        </w:tc>
      </w:tr>
      <w:tr w:rsidR="00694355" w:rsidRPr="00FC6A4C" w14:paraId="216164C8" w14:textId="77777777" w:rsidTr="00694355">
        <w:trPr>
          <w:trHeight w:val="4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4060" w14:textId="77777777" w:rsidR="00694355" w:rsidRPr="00FC6A4C" w:rsidRDefault="00694355" w:rsidP="00694355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  <w:r w:rsidRPr="00FC6A4C">
              <w:rPr>
                <w:rFonts w:eastAsia="Times New Roman" w:cstheme="minorHAnsi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7765" w14:textId="77777777" w:rsidR="00694355" w:rsidRPr="00FC6A4C" w:rsidRDefault="00694355" w:rsidP="00694355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  <w:r w:rsidRPr="00FC6A4C">
              <w:rPr>
                <w:rFonts w:eastAsia="Times New Roman" w:cstheme="minorHAnsi"/>
                <w:szCs w:val="22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3356" w14:textId="77777777" w:rsidR="00694355" w:rsidRPr="00FC6A4C" w:rsidRDefault="00694355" w:rsidP="00694355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FC6A4C">
              <w:rPr>
                <w:rFonts w:eastAsia="Times New Roman" w:cstheme="minorHAnsi"/>
                <w:szCs w:val="22"/>
              </w:rPr>
              <w:t xml:space="preserve"> 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3553" w14:textId="04FFF4DA" w:rsidR="00694355" w:rsidRPr="00694355" w:rsidRDefault="00694355" w:rsidP="00694355">
            <w:pPr>
              <w:spacing w:after="0"/>
            </w:pPr>
            <w:r w:rsidRPr="00694355">
              <w:t>Return UNL Parking Permit</w:t>
            </w:r>
          </w:p>
        </w:tc>
      </w:tr>
      <w:tr w:rsidR="00694355" w:rsidRPr="00FC6A4C" w14:paraId="251915E3" w14:textId="77777777" w:rsidTr="00694355">
        <w:trPr>
          <w:trHeight w:val="4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72C48" w14:textId="77777777" w:rsidR="00694355" w:rsidRPr="00FC6A4C" w:rsidRDefault="00694355" w:rsidP="00694355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A7775" w14:textId="77777777" w:rsidR="00694355" w:rsidRPr="00FC6A4C" w:rsidRDefault="00694355" w:rsidP="00694355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5B146" w14:textId="77777777" w:rsidR="00694355" w:rsidRPr="00FC6A4C" w:rsidRDefault="00694355" w:rsidP="00694355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EA83E" w14:textId="2451CD72" w:rsidR="00694355" w:rsidRPr="00694355" w:rsidRDefault="00694355" w:rsidP="00694355">
            <w:pPr>
              <w:spacing w:after="0"/>
            </w:pPr>
            <w:r w:rsidRPr="00694355">
              <w:t>Cancel Voice Mail</w:t>
            </w:r>
          </w:p>
        </w:tc>
      </w:tr>
      <w:tr w:rsidR="00694355" w:rsidRPr="00FC6A4C" w14:paraId="07763090" w14:textId="77777777" w:rsidTr="00694355">
        <w:trPr>
          <w:trHeight w:val="4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F3E3C" w14:textId="77777777" w:rsidR="00694355" w:rsidRPr="00FC6A4C" w:rsidRDefault="00694355" w:rsidP="00694355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33194" w14:textId="77777777" w:rsidR="00694355" w:rsidRPr="00FC6A4C" w:rsidRDefault="00694355" w:rsidP="00694355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1D3EE" w14:textId="77777777" w:rsidR="00694355" w:rsidRPr="00FC6A4C" w:rsidRDefault="00694355" w:rsidP="00694355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3126" w14:textId="71435AFD" w:rsidR="00694355" w:rsidRPr="00694355" w:rsidRDefault="00694355" w:rsidP="00694355">
            <w:pPr>
              <w:spacing w:after="0"/>
            </w:pPr>
            <w:r w:rsidRPr="00694355">
              <w:t>Cancel Signature authority</w:t>
            </w:r>
          </w:p>
        </w:tc>
      </w:tr>
      <w:tr w:rsidR="00694355" w:rsidRPr="00FC6A4C" w14:paraId="0112BBED" w14:textId="77777777" w:rsidTr="00694355">
        <w:trPr>
          <w:trHeight w:val="4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0C91B" w14:textId="77777777" w:rsidR="00694355" w:rsidRPr="00FC6A4C" w:rsidRDefault="00694355" w:rsidP="00694355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FD717" w14:textId="77777777" w:rsidR="00694355" w:rsidRPr="00FC6A4C" w:rsidRDefault="00694355" w:rsidP="00694355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B75BB" w14:textId="77777777" w:rsidR="00694355" w:rsidRPr="00FC6A4C" w:rsidRDefault="00694355" w:rsidP="00694355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61BE" w14:textId="40068E2D" w:rsidR="00694355" w:rsidRPr="00694355" w:rsidRDefault="00694355" w:rsidP="00694355">
            <w:pPr>
              <w:spacing w:after="0"/>
            </w:pPr>
            <w:r w:rsidRPr="00694355">
              <w:t>Cancel SAP Security Access</w:t>
            </w:r>
          </w:p>
        </w:tc>
      </w:tr>
      <w:tr w:rsidR="00694355" w:rsidRPr="00FC6A4C" w14:paraId="65363A5B" w14:textId="77777777" w:rsidTr="00694355">
        <w:trPr>
          <w:trHeight w:val="4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A6297" w14:textId="77777777" w:rsidR="00694355" w:rsidRPr="00FC6A4C" w:rsidRDefault="00694355" w:rsidP="00694355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5117A" w14:textId="77777777" w:rsidR="00694355" w:rsidRPr="00FC6A4C" w:rsidRDefault="00694355" w:rsidP="00694355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27E6" w14:textId="77777777" w:rsidR="00694355" w:rsidRPr="00FC6A4C" w:rsidRDefault="00694355" w:rsidP="00694355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6D56" w14:textId="15C1E322" w:rsidR="00694355" w:rsidRPr="00694355" w:rsidRDefault="00694355" w:rsidP="00694355">
            <w:pPr>
              <w:spacing w:after="0"/>
            </w:pPr>
            <w:r w:rsidRPr="00694355">
              <w:t xml:space="preserve">Cancel </w:t>
            </w:r>
            <w:r>
              <w:t>SAP/PeopleSoft</w:t>
            </w:r>
            <w:r w:rsidRPr="00694355">
              <w:t>/</w:t>
            </w:r>
            <w:proofErr w:type="spellStart"/>
            <w:r w:rsidRPr="00694355">
              <w:t>Talisma</w:t>
            </w:r>
            <w:proofErr w:type="spellEnd"/>
            <w:r w:rsidRPr="00694355">
              <w:t>/</w:t>
            </w:r>
            <w:proofErr w:type="spellStart"/>
            <w:r w:rsidRPr="00694355">
              <w:t>NUView</w:t>
            </w:r>
            <w:proofErr w:type="spellEnd"/>
            <w:r w:rsidRPr="00694355">
              <w:t xml:space="preserve"> </w:t>
            </w:r>
          </w:p>
        </w:tc>
      </w:tr>
      <w:tr w:rsidR="00694355" w:rsidRPr="00FC6A4C" w14:paraId="5B1E7623" w14:textId="77777777" w:rsidTr="00694355">
        <w:trPr>
          <w:trHeight w:val="4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3BEFE" w14:textId="77777777" w:rsidR="00694355" w:rsidRPr="00FC6A4C" w:rsidRDefault="00694355" w:rsidP="00694355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2DF1B" w14:textId="77777777" w:rsidR="00694355" w:rsidRPr="00FC6A4C" w:rsidRDefault="00694355" w:rsidP="00694355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5D791" w14:textId="77777777" w:rsidR="00694355" w:rsidRPr="00FC6A4C" w:rsidRDefault="00694355" w:rsidP="00694355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9777" w14:textId="51001458" w:rsidR="00694355" w:rsidRPr="00694355" w:rsidRDefault="00694355" w:rsidP="00694355">
            <w:pPr>
              <w:spacing w:after="0"/>
            </w:pPr>
            <w:r w:rsidRPr="00694355">
              <w:t>Cancel MYNULOOK Security Access</w:t>
            </w:r>
          </w:p>
        </w:tc>
      </w:tr>
      <w:tr w:rsidR="00694355" w:rsidRPr="00FC6A4C" w14:paraId="56017A8E" w14:textId="77777777" w:rsidTr="00694355">
        <w:trPr>
          <w:trHeight w:val="4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7089D" w14:textId="77777777" w:rsidR="00694355" w:rsidRPr="00FC6A4C" w:rsidRDefault="00694355" w:rsidP="00694355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23817" w14:textId="77777777" w:rsidR="00694355" w:rsidRPr="00FC6A4C" w:rsidRDefault="00694355" w:rsidP="00694355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EA804" w14:textId="77777777" w:rsidR="00694355" w:rsidRPr="00FC6A4C" w:rsidRDefault="00694355" w:rsidP="00694355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7D3D" w14:textId="0B1942F2" w:rsidR="00694355" w:rsidRPr="00694355" w:rsidRDefault="00694355" w:rsidP="00694355">
            <w:pPr>
              <w:spacing w:after="0"/>
            </w:pPr>
            <w:r w:rsidRPr="00694355">
              <w:t>Cancel UNL Foundation Security Access</w:t>
            </w:r>
          </w:p>
        </w:tc>
      </w:tr>
      <w:tr w:rsidR="00694355" w:rsidRPr="00FC6A4C" w14:paraId="568E8696" w14:textId="77777777" w:rsidTr="00694355">
        <w:trPr>
          <w:trHeight w:val="4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7AEC" w14:textId="77777777" w:rsidR="00694355" w:rsidRPr="00FC6A4C" w:rsidRDefault="00694355" w:rsidP="00694355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  <w:r w:rsidRPr="00FC6A4C">
              <w:rPr>
                <w:rFonts w:eastAsia="Times New Roman" w:cstheme="minorHAnsi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6157" w14:textId="77777777" w:rsidR="00694355" w:rsidRPr="00FC6A4C" w:rsidRDefault="00694355" w:rsidP="00694355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  <w:r w:rsidRPr="00FC6A4C">
              <w:rPr>
                <w:rFonts w:eastAsia="Times New Roman" w:cstheme="minorHAnsi"/>
                <w:szCs w:val="22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0385" w14:textId="77777777" w:rsidR="00694355" w:rsidRPr="00FC6A4C" w:rsidRDefault="00694355" w:rsidP="00694355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FC6A4C">
              <w:rPr>
                <w:rFonts w:eastAsia="Times New Roman" w:cstheme="minorHAnsi"/>
                <w:szCs w:val="22"/>
              </w:rPr>
              <w:t> 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5F902" w14:textId="632A029F" w:rsidR="00694355" w:rsidRPr="00694355" w:rsidRDefault="00694355" w:rsidP="00694355">
            <w:pPr>
              <w:spacing w:after="0"/>
            </w:pPr>
            <w:r w:rsidRPr="00694355">
              <w:t>Cancel Electronic Building/Door Entry Access</w:t>
            </w:r>
          </w:p>
        </w:tc>
      </w:tr>
      <w:tr w:rsidR="00694355" w:rsidRPr="008B4CBE" w14:paraId="17554871" w14:textId="77777777" w:rsidTr="00096B74">
        <w:trPr>
          <w:trHeight w:val="4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CDFF8F" w14:textId="77777777" w:rsidR="00694355" w:rsidRPr="008B4CBE" w:rsidRDefault="00694355" w:rsidP="00096B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D1ED56" w14:textId="77777777" w:rsidR="00694355" w:rsidRPr="008B4CBE" w:rsidRDefault="00694355" w:rsidP="00096B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8AD4A8" w14:textId="77777777" w:rsidR="00694355" w:rsidRPr="008B4CBE" w:rsidRDefault="00694355" w:rsidP="00096B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8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0D17C2" w14:textId="5D602B29" w:rsidR="00694355" w:rsidRPr="008B4CBE" w:rsidRDefault="00694355" w:rsidP="0009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 w:rsidRPr="008B4CBE">
              <w:rPr>
                <w:rFonts w:ascii="Times New Roman" w:eastAsia="Times New Roman" w:hAnsi="Times New Roman" w:cs="Times New Roman"/>
                <w:sz w:val="28"/>
                <w:szCs w:val="22"/>
              </w:rPr>
              <w:t>Cancel University-Issued Credit</w:t>
            </w:r>
          </w:p>
        </w:tc>
      </w:tr>
      <w:tr w:rsidR="00694355" w:rsidRPr="00FC6A4C" w14:paraId="05FA59AA" w14:textId="77777777" w:rsidTr="00694355">
        <w:trPr>
          <w:trHeight w:val="4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1910B" w14:textId="77777777" w:rsidR="00694355" w:rsidRPr="00FC6A4C" w:rsidRDefault="00694355" w:rsidP="00694355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64F87" w14:textId="77777777" w:rsidR="00694355" w:rsidRPr="00FC6A4C" w:rsidRDefault="00694355" w:rsidP="00694355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5C389" w14:textId="77777777" w:rsidR="00694355" w:rsidRPr="00FC6A4C" w:rsidRDefault="00694355" w:rsidP="00694355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4245" w14:textId="2BFC24A7" w:rsidR="00694355" w:rsidRPr="00694355" w:rsidRDefault="00694355" w:rsidP="00694355">
            <w:pPr>
              <w:spacing w:after="0"/>
            </w:pPr>
            <w:r w:rsidRPr="00885186">
              <w:t xml:space="preserve">Return/Cancel UNL </w:t>
            </w:r>
            <w:r>
              <w:t>P</w:t>
            </w:r>
            <w:r w:rsidRPr="00885186">
              <w:t xml:space="preserve">Card (send Cancellation Form to </w:t>
            </w:r>
            <w:r w:rsidR="0016512C">
              <w:t>Procurement Services</w:t>
            </w:r>
            <w:r w:rsidRPr="00885186">
              <w:t>)</w:t>
            </w:r>
          </w:p>
        </w:tc>
      </w:tr>
      <w:tr w:rsidR="00694355" w:rsidRPr="00FC6A4C" w14:paraId="0B98CE8F" w14:textId="77777777" w:rsidTr="00694355">
        <w:trPr>
          <w:trHeight w:val="4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E8753" w14:textId="77777777" w:rsidR="00694355" w:rsidRPr="00FC6A4C" w:rsidRDefault="00694355" w:rsidP="00694355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A80AE" w14:textId="77777777" w:rsidR="00694355" w:rsidRPr="00FC6A4C" w:rsidRDefault="00694355" w:rsidP="00694355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73AB3" w14:textId="77777777" w:rsidR="00694355" w:rsidRPr="00FC6A4C" w:rsidRDefault="00694355" w:rsidP="00694355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B44D" w14:textId="369D73A6" w:rsidR="00694355" w:rsidRPr="00694355" w:rsidRDefault="00694355" w:rsidP="00694355">
            <w:pPr>
              <w:spacing w:after="0"/>
            </w:pPr>
            <w:r w:rsidRPr="00885186">
              <w:t>Return/Cancel American Express Credit Card</w:t>
            </w:r>
          </w:p>
        </w:tc>
      </w:tr>
      <w:tr w:rsidR="00694355" w:rsidRPr="00FC6A4C" w14:paraId="6BA1EB23" w14:textId="77777777" w:rsidTr="00694355">
        <w:trPr>
          <w:trHeight w:val="4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28477" w14:textId="77777777" w:rsidR="00694355" w:rsidRPr="00FC6A4C" w:rsidRDefault="00694355" w:rsidP="00694355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  <w:bookmarkStart w:id="1" w:name="_Hlk7102130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0B37C" w14:textId="77777777" w:rsidR="00694355" w:rsidRPr="00FC6A4C" w:rsidRDefault="00694355" w:rsidP="00694355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23F0A" w14:textId="77777777" w:rsidR="00694355" w:rsidRPr="00FC6A4C" w:rsidRDefault="00694355" w:rsidP="00694355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35CE" w14:textId="308B2F05" w:rsidR="00694355" w:rsidRPr="00694355" w:rsidRDefault="00694355" w:rsidP="00694355">
            <w:pPr>
              <w:spacing w:after="0"/>
            </w:pPr>
            <w:r w:rsidRPr="00885186">
              <w:t>Return/Cancel Fuel Card</w:t>
            </w:r>
          </w:p>
        </w:tc>
      </w:tr>
      <w:tr w:rsidR="00694355" w:rsidRPr="00FC6A4C" w14:paraId="38C27251" w14:textId="77777777" w:rsidTr="00694355">
        <w:trPr>
          <w:trHeight w:val="4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68C9C" w14:textId="77777777" w:rsidR="00694355" w:rsidRPr="00FC6A4C" w:rsidRDefault="00694355" w:rsidP="00694355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D0FEC" w14:textId="77777777" w:rsidR="00694355" w:rsidRPr="00FC6A4C" w:rsidRDefault="00694355" w:rsidP="00694355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87CA4" w14:textId="77777777" w:rsidR="00694355" w:rsidRPr="00FC6A4C" w:rsidRDefault="00694355" w:rsidP="00694355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8A59" w14:textId="62B0A73F" w:rsidR="00694355" w:rsidRPr="00694355" w:rsidRDefault="00694355" w:rsidP="00694355">
            <w:pPr>
              <w:spacing w:after="0"/>
            </w:pPr>
            <w:r w:rsidRPr="00885186">
              <w:t>Cancel NCard Charge Account</w:t>
            </w:r>
          </w:p>
        </w:tc>
      </w:tr>
      <w:bookmarkEnd w:id="1"/>
      <w:tr w:rsidR="00694355" w:rsidRPr="00FC6A4C" w14:paraId="0E1B8AED" w14:textId="77777777" w:rsidTr="00694355">
        <w:trPr>
          <w:trHeight w:val="4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D0CF" w14:textId="77777777" w:rsidR="00694355" w:rsidRPr="00FC6A4C" w:rsidRDefault="00694355" w:rsidP="00694355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  <w:r w:rsidRPr="00FC6A4C">
              <w:rPr>
                <w:rFonts w:eastAsia="Times New Roman" w:cstheme="minorHAnsi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472D" w14:textId="77777777" w:rsidR="00694355" w:rsidRPr="00FC6A4C" w:rsidRDefault="00694355" w:rsidP="00694355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  <w:r w:rsidRPr="00FC6A4C">
              <w:rPr>
                <w:rFonts w:eastAsia="Times New Roman" w:cstheme="minorHAnsi"/>
                <w:szCs w:val="22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691B" w14:textId="77777777" w:rsidR="00694355" w:rsidRPr="00FC6A4C" w:rsidRDefault="00694355" w:rsidP="00694355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FC6A4C">
              <w:rPr>
                <w:rFonts w:eastAsia="Times New Roman" w:cstheme="minorHAnsi"/>
                <w:szCs w:val="22"/>
              </w:rPr>
              <w:t> 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10FE5" w14:textId="4E02D29C" w:rsidR="00694355" w:rsidRPr="00694355" w:rsidRDefault="00694355" w:rsidP="00694355">
            <w:pPr>
              <w:spacing w:after="0"/>
            </w:pPr>
            <w:r w:rsidRPr="00885186">
              <w:t>Other (please specify)</w:t>
            </w:r>
          </w:p>
        </w:tc>
      </w:tr>
      <w:tr w:rsidR="00694355" w:rsidRPr="008B4CBE" w14:paraId="088E7D46" w14:textId="77777777" w:rsidTr="00096B74">
        <w:trPr>
          <w:trHeight w:val="4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AD6B8E" w14:textId="77777777" w:rsidR="00694355" w:rsidRPr="008B4CBE" w:rsidRDefault="00694355" w:rsidP="00140548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040F0A" w14:textId="77777777" w:rsidR="00694355" w:rsidRPr="008B4CBE" w:rsidRDefault="00694355" w:rsidP="00140548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C1AE0E" w14:textId="77777777" w:rsidR="00694355" w:rsidRPr="008B4CBE" w:rsidRDefault="00694355" w:rsidP="00140548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8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3F0423" w14:textId="0DD206DE" w:rsidR="00694355" w:rsidRPr="008B4CBE" w:rsidRDefault="0016512C" w:rsidP="00140548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 w:rsidRPr="008B4CBE">
              <w:rPr>
                <w:rFonts w:ascii="Times New Roman" w:eastAsia="Times New Roman" w:hAnsi="Times New Roman" w:cs="Times New Roman"/>
                <w:sz w:val="28"/>
                <w:szCs w:val="22"/>
              </w:rPr>
              <w:t>Additional Items (please specify)</w:t>
            </w:r>
          </w:p>
        </w:tc>
      </w:tr>
      <w:tr w:rsidR="0016512C" w:rsidRPr="00FC6A4C" w14:paraId="416E62ED" w14:textId="77777777" w:rsidTr="0016512C">
        <w:trPr>
          <w:trHeight w:val="4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42E47" w14:textId="77777777" w:rsidR="0016512C" w:rsidRPr="00FC6A4C" w:rsidRDefault="0016512C" w:rsidP="0016512C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0531A" w14:textId="77777777" w:rsidR="0016512C" w:rsidRPr="00FC6A4C" w:rsidRDefault="0016512C" w:rsidP="0016512C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0E936" w14:textId="77777777" w:rsidR="0016512C" w:rsidRPr="00FC6A4C" w:rsidRDefault="0016512C" w:rsidP="0016512C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6B27" w14:textId="38D62488" w:rsidR="0016512C" w:rsidRPr="0016512C" w:rsidRDefault="0016512C" w:rsidP="0016512C">
            <w:pPr>
              <w:spacing w:after="0"/>
            </w:pPr>
            <w:r w:rsidRPr="0016512C">
              <w:t>Submit final timesheet</w:t>
            </w:r>
          </w:p>
        </w:tc>
      </w:tr>
      <w:tr w:rsidR="0016512C" w:rsidRPr="00FC6A4C" w14:paraId="46E6F065" w14:textId="77777777" w:rsidTr="0016512C">
        <w:trPr>
          <w:trHeight w:val="4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5FAEF" w14:textId="77777777" w:rsidR="0016512C" w:rsidRPr="00FC6A4C" w:rsidRDefault="0016512C" w:rsidP="0016512C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87EB0" w14:textId="77777777" w:rsidR="0016512C" w:rsidRPr="00FC6A4C" w:rsidRDefault="0016512C" w:rsidP="0016512C">
            <w:pPr>
              <w:spacing w:after="0" w:line="240" w:lineRule="auto"/>
              <w:rPr>
                <w:rFonts w:eastAsia="Times New Roman" w:cstheme="minorHAnsi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0F3F0" w14:textId="77777777" w:rsidR="0016512C" w:rsidRPr="00FC6A4C" w:rsidRDefault="0016512C" w:rsidP="0016512C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1B65" w14:textId="3D3808AF" w:rsidR="0016512C" w:rsidRPr="0016512C" w:rsidRDefault="0016512C" w:rsidP="0016512C">
            <w:pPr>
              <w:spacing w:after="0"/>
            </w:pPr>
            <w:r w:rsidRPr="0016512C">
              <w:t>Submit final leave request form</w:t>
            </w:r>
          </w:p>
        </w:tc>
      </w:tr>
    </w:tbl>
    <w:p w14:paraId="04FF3E42" w14:textId="24348532" w:rsidR="00FC6A4C" w:rsidRDefault="00FC6A4C" w:rsidP="00FC6A4C"/>
    <w:p w14:paraId="0DE683EB" w14:textId="0F7CD268" w:rsidR="0016512C" w:rsidRDefault="0016512C" w:rsidP="00FC6A4C">
      <w:r w:rsidRPr="0016512C">
        <w:t>The above information is true and correct and was completed prior to or on the employee's separation date.</w:t>
      </w:r>
    </w:p>
    <w:p w14:paraId="42A08B64" w14:textId="77777777" w:rsidR="0016512C" w:rsidRDefault="0016512C" w:rsidP="0016512C">
      <w:pPr>
        <w:spacing w:after="0"/>
      </w:pPr>
    </w:p>
    <w:p w14:paraId="3BABCBA2" w14:textId="77777777" w:rsidR="0016512C" w:rsidRDefault="0016512C" w:rsidP="00FC6A4C"/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5"/>
        <w:gridCol w:w="2065"/>
      </w:tblGrid>
      <w:tr w:rsidR="0016512C" w14:paraId="38591BA4" w14:textId="77777777" w:rsidTr="0016512C">
        <w:trPr>
          <w:trHeight w:val="1008"/>
        </w:trPr>
        <w:tc>
          <w:tcPr>
            <w:tcW w:w="8725" w:type="dxa"/>
          </w:tcPr>
          <w:p w14:paraId="4A6538C6" w14:textId="69249601" w:rsidR="0016512C" w:rsidRDefault="0016512C" w:rsidP="00FC6A4C">
            <w:r>
              <w:t>Employee Signature</w:t>
            </w:r>
          </w:p>
        </w:tc>
        <w:tc>
          <w:tcPr>
            <w:tcW w:w="2065" w:type="dxa"/>
          </w:tcPr>
          <w:p w14:paraId="283FF2FA" w14:textId="7C862219" w:rsidR="0016512C" w:rsidRDefault="0016512C" w:rsidP="00FC6A4C">
            <w:r>
              <w:t>Date</w:t>
            </w:r>
          </w:p>
        </w:tc>
      </w:tr>
      <w:tr w:rsidR="0016512C" w14:paraId="15A0B4F5" w14:textId="77777777" w:rsidTr="0016512C">
        <w:tc>
          <w:tcPr>
            <w:tcW w:w="8725" w:type="dxa"/>
          </w:tcPr>
          <w:p w14:paraId="4D862C9B" w14:textId="2AC61371" w:rsidR="0016512C" w:rsidRDefault="0016512C" w:rsidP="00FC6A4C">
            <w:r>
              <w:t>Supervisor Signature</w:t>
            </w:r>
          </w:p>
        </w:tc>
        <w:tc>
          <w:tcPr>
            <w:tcW w:w="2065" w:type="dxa"/>
          </w:tcPr>
          <w:p w14:paraId="2F6A21D5" w14:textId="4BF4F58C" w:rsidR="0016512C" w:rsidRPr="0016512C" w:rsidRDefault="0016512C" w:rsidP="0016512C">
            <w:r>
              <w:t>Date</w:t>
            </w:r>
          </w:p>
        </w:tc>
      </w:tr>
    </w:tbl>
    <w:p w14:paraId="1FFA3011" w14:textId="77777777" w:rsidR="0016512C" w:rsidRPr="00FC6A4C" w:rsidRDefault="0016512C" w:rsidP="00FC6A4C"/>
    <w:sectPr w:rsidR="0016512C" w:rsidRPr="00FC6A4C" w:rsidSect="0016512C">
      <w:footerReference w:type="default" r:id="rId7"/>
      <w:headerReference w:type="first" r:id="rId8"/>
      <w:pgSz w:w="12240" w:h="15840" w:code="1"/>
      <w:pgMar w:top="1440" w:right="720" w:bottom="117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39D8F" w14:textId="77777777" w:rsidR="00D54834" w:rsidRDefault="00D54834">
      <w:pPr>
        <w:spacing w:after="0" w:line="240" w:lineRule="auto"/>
      </w:pPr>
      <w:r>
        <w:separator/>
      </w:r>
    </w:p>
  </w:endnote>
  <w:endnote w:type="continuationSeparator" w:id="0">
    <w:p w14:paraId="6221F73C" w14:textId="77777777" w:rsidR="00D54834" w:rsidRDefault="00D5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ightText Pro Bold">
    <w:altName w:val="Calibri"/>
    <w:panose1 w:val="02000803080000020004"/>
    <w:charset w:val="00"/>
    <w:family w:val="modern"/>
    <w:notTrueType/>
    <w:pitch w:val="variable"/>
    <w:sig w:usb0="A00000AF" w:usb1="500004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C2DA" w14:textId="6E089B25" w:rsidR="00D562C5" w:rsidRPr="0016512C" w:rsidRDefault="0016512C" w:rsidP="0016512C">
    <w:pPr>
      <w:spacing w:after="0"/>
      <w:jc w:val="center"/>
    </w:pPr>
    <w:r w:rsidRPr="0016512C">
      <w:t>Please retain this form in departmental personnel file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962A1" w14:textId="77777777" w:rsidR="00D54834" w:rsidRDefault="00D54834">
      <w:pPr>
        <w:spacing w:after="0" w:line="240" w:lineRule="auto"/>
      </w:pPr>
      <w:r>
        <w:separator/>
      </w:r>
    </w:p>
  </w:footnote>
  <w:footnote w:type="continuationSeparator" w:id="0">
    <w:p w14:paraId="15C242F4" w14:textId="77777777" w:rsidR="00D54834" w:rsidRDefault="00D5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9C47" w14:textId="77777777" w:rsidR="00D562C5" w:rsidRDefault="00D562C5" w:rsidP="000C49C2">
    <w:pPr>
      <w:pStyle w:val="Header"/>
      <w:spacing w:after="240"/>
      <w:jc w:val="center"/>
    </w:pPr>
    <w:r>
      <w:rPr>
        <w:noProof/>
      </w:rPr>
      <w:drawing>
        <wp:inline distT="0" distB="0" distL="0" distR="0" wp14:anchorId="593319FC" wp14:editId="1878B65C">
          <wp:extent cx="785061" cy="685800"/>
          <wp:effectExtent l="0" t="0" r="0" b="0"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braska_N_RGB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61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2A8"/>
    <w:multiLevelType w:val="hybridMultilevel"/>
    <w:tmpl w:val="C742D6E6"/>
    <w:lvl w:ilvl="0" w:tplc="1AACAE46">
      <w:start w:val="1"/>
      <w:numFmt w:val="bullet"/>
      <w:lvlText w:val="£"/>
      <w:lvlJc w:val="left"/>
      <w:pPr>
        <w:ind w:left="820" w:hanging="360"/>
      </w:pPr>
      <w:rPr>
        <w:rFonts w:ascii="Wingdings 2" w:hAnsi="Wingdings 2" w:hint="default"/>
        <w:w w:val="100"/>
        <w:sz w:val="24"/>
        <w:szCs w:val="22"/>
        <w:lang w:val="en-US" w:eastAsia="en-US" w:bidi="en-US"/>
      </w:rPr>
    </w:lvl>
    <w:lvl w:ilvl="1" w:tplc="CC1A74DC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7BAE239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3" w:tplc="D48A50F6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4" w:tplc="5A26B9C8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en-US"/>
      </w:rPr>
    </w:lvl>
    <w:lvl w:ilvl="5" w:tplc="C5EA2C06">
      <w:numFmt w:val="bullet"/>
      <w:lvlText w:val="•"/>
      <w:lvlJc w:val="left"/>
      <w:pPr>
        <w:ind w:left="4555" w:hanging="360"/>
      </w:pPr>
      <w:rPr>
        <w:rFonts w:hint="default"/>
        <w:lang w:val="en-US" w:eastAsia="en-US" w:bidi="en-US"/>
      </w:rPr>
    </w:lvl>
    <w:lvl w:ilvl="6" w:tplc="4D9842DE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en-US"/>
      </w:rPr>
    </w:lvl>
    <w:lvl w:ilvl="7" w:tplc="B3F2D866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en-US"/>
      </w:rPr>
    </w:lvl>
    <w:lvl w:ilvl="8" w:tplc="3FBA301E"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4015CA4"/>
    <w:multiLevelType w:val="hybridMultilevel"/>
    <w:tmpl w:val="97BEF98A"/>
    <w:lvl w:ilvl="0" w:tplc="BF9C5146">
      <w:numFmt w:val="bullet"/>
      <w:lvlText w:val="o"/>
      <w:lvlJc w:val="left"/>
      <w:pPr>
        <w:ind w:left="179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732490BC">
      <w:numFmt w:val="bullet"/>
      <w:lvlText w:val="•"/>
      <w:lvlJc w:val="left"/>
      <w:pPr>
        <w:ind w:left="2603" w:hanging="360"/>
      </w:pPr>
      <w:rPr>
        <w:rFonts w:hint="default"/>
        <w:lang w:val="en-US" w:eastAsia="en-US" w:bidi="en-US"/>
      </w:rPr>
    </w:lvl>
    <w:lvl w:ilvl="2" w:tplc="26B426F4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en-US"/>
      </w:rPr>
    </w:lvl>
    <w:lvl w:ilvl="3" w:tplc="A13CFBAA">
      <w:numFmt w:val="bullet"/>
      <w:lvlText w:val="•"/>
      <w:lvlJc w:val="left"/>
      <w:pPr>
        <w:ind w:left="4211" w:hanging="360"/>
      </w:pPr>
      <w:rPr>
        <w:rFonts w:hint="default"/>
        <w:lang w:val="en-US" w:eastAsia="en-US" w:bidi="en-US"/>
      </w:rPr>
    </w:lvl>
    <w:lvl w:ilvl="4" w:tplc="3A1A7CF4">
      <w:numFmt w:val="bullet"/>
      <w:lvlText w:val="•"/>
      <w:lvlJc w:val="left"/>
      <w:pPr>
        <w:ind w:left="5015" w:hanging="360"/>
      </w:pPr>
      <w:rPr>
        <w:rFonts w:hint="default"/>
        <w:lang w:val="en-US" w:eastAsia="en-US" w:bidi="en-US"/>
      </w:rPr>
    </w:lvl>
    <w:lvl w:ilvl="5" w:tplc="104A2D3E">
      <w:numFmt w:val="bullet"/>
      <w:lvlText w:val="•"/>
      <w:lvlJc w:val="left"/>
      <w:pPr>
        <w:ind w:left="5819" w:hanging="360"/>
      </w:pPr>
      <w:rPr>
        <w:rFonts w:hint="default"/>
        <w:lang w:val="en-US" w:eastAsia="en-US" w:bidi="en-US"/>
      </w:rPr>
    </w:lvl>
    <w:lvl w:ilvl="6" w:tplc="FE84C948">
      <w:numFmt w:val="bullet"/>
      <w:lvlText w:val="•"/>
      <w:lvlJc w:val="left"/>
      <w:pPr>
        <w:ind w:left="6623" w:hanging="360"/>
      </w:pPr>
      <w:rPr>
        <w:rFonts w:hint="default"/>
        <w:lang w:val="en-US" w:eastAsia="en-US" w:bidi="en-US"/>
      </w:rPr>
    </w:lvl>
    <w:lvl w:ilvl="7" w:tplc="45C40742">
      <w:numFmt w:val="bullet"/>
      <w:lvlText w:val="•"/>
      <w:lvlJc w:val="left"/>
      <w:pPr>
        <w:ind w:left="7427" w:hanging="360"/>
      </w:pPr>
      <w:rPr>
        <w:rFonts w:hint="default"/>
        <w:lang w:val="en-US" w:eastAsia="en-US" w:bidi="en-US"/>
      </w:rPr>
    </w:lvl>
    <w:lvl w:ilvl="8" w:tplc="E93C2D7E">
      <w:numFmt w:val="bullet"/>
      <w:lvlText w:val="•"/>
      <w:lvlJc w:val="left"/>
      <w:pPr>
        <w:ind w:left="8231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2DE0621"/>
    <w:multiLevelType w:val="hybridMultilevel"/>
    <w:tmpl w:val="B7F2353E"/>
    <w:lvl w:ilvl="0" w:tplc="1AACAE46">
      <w:start w:val="1"/>
      <w:numFmt w:val="bullet"/>
      <w:lvlText w:val="£"/>
      <w:lvlJc w:val="left"/>
      <w:pPr>
        <w:ind w:left="820" w:hanging="360"/>
      </w:pPr>
      <w:rPr>
        <w:rFonts w:ascii="Wingdings 2" w:hAnsi="Wingdings 2" w:hint="default"/>
        <w:sz w:val="24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1A560992"/>
    <w:multiLevelType w:val="hybridMultilevel"/>
    <w:tmpl w:val="D188CA78"/>
    <w:lvl w:ilvl="0" w:tplc="1AACAE46">
      <w:start w:val="1"/>
      <w:numFmt w:val="bullet"/>
      <w:lvlText w:val="£"/>
      <w:lvlJc w:val="left"/>
      <w:pPr>
        <w:ind w:left="820" w:hanging="360"/>
      </w:pPr>
      <w:rPr>
        <w:rFonts w:ascii="Wingdings 2" w:hAnsi="Wingdings 2" w:hint="default"/>
        <w:w w:val="100"/>
        <w:sz w:val="24"/>
        <w:szCs w:val="22"/>
        <w:lang w:val="en-US" w:eastAsia="en-US" w:bidi="en-US"/>
      </w:rPr>
    </w:lvl>
    <w:lvl w:ilvl="1" w:tplc="CC1A74DC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7BAE239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3" w:tplc="D48A50F6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4" w:tplc="5A26B9C8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en-US"/>
      </w:rPr>
    </w:lvl>
    <w:lvl w:ilvl="5" w:tplc="C5EA2C06">
      <w:numFmt w:val="bullet"/>
      <w:lvlText w:val="•"/>
      <w:lvlJc w:val="left"/>
      <w:pPr>
        <w:ind w:left="4555" w:hanging="360"/>
      </w:pPr>
      <w:rPr>
        <w:rFonts w:hint="default"/>
        <w:lang w:val="en-US" w:eastAsia="en-US" w:bidi="en-US"/>
      </w:rPr>
    </w:lvl>
    <w:lvl w:ilvl="6" w:tplc="4D9842DE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en-US"/>
      </w:rPr>
    </w:lvl>
    <w:lvl w:ilvl="7" w:tplc="B3F2D866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en-US"/>
      </w:rPr>
    </w:lvl>
    <w:lvl w:ilvl="8" w:tplc="3FBA301E"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B664D57"/>
    <w:multiLevelType w:val="hybridMultilevel"/>
    <w:tmpl w:val="ABB25254"/>
    <w:lvl w:ilvl="0" w:tplc="CED6880C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BDCEFBE4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en-US"/>
      </w:rPr>
    </w:lvl>
    <w:lvl w:ilvl="2" w:tplc="EA265868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en-US"/>
      </w:rPr>
    </w:lvl>
    <w:lvl w:ilvl="3" w:tplc="0D6EB64E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en-US"/>
      </w:rPr>
    </w:lvl>
    <w:lvl w:ilvl="4" w:tplc="6FDCBB5A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en-US"/>
      </w:rPr>
    </w:lvl>
    <w:lvl w:ilvl="5" w:tplc="1DB2B250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en-US"/>
      </w:rPr>
    </w:lvl>
    <w:lvl w:ilvl="6" w:tplc="274844CA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en-US"/>
      </w:rPr>
    </w:lvl>
    <w:lvl w:ilvl="7" w:tplc="6AA0E09C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en-US"/>
      </w:rPr>
    </w:lvl>
    <w:lvl w:ilvl="8" w:tplc="7FB24C9C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13477CD"/>
    <w:multiLevelType w:val="hybridMultilevel"/>
    <w:tmpl w:val="667037DE"/>
    <w:lvl w:ilvl="0" w:tplc="EB66476E">
      <w:numFmt w:val="bullet"/>
      <w:lvlText w:val="•"/>
      <w:lvlJc w:val="left"/>
      <w:pPr>
        <w:ind w:left="2993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2"/>
        <w:szCs w:val="34"/>
        <w:u w:val="none"/>
        <w:lang w:val="en-US" w:eastAsia="en-US" w:bidi="en-US"/>
      </w:rPr>
    </w:lvl>
    <w:lvl w:ilvl="1" w:tplc="6066953C">
      <w:numFmt w:val="bullet"/>
      <w:lvlText w:val="•"/>
      <w:lvlJc w:val="left"/>
      <w:pPr>
        <w:ind w:left="3833" w:hanging="360"/>
      </w:pPr>
      <w:rPr>
        <w:rFonts w:hint="default"/>
        <w:lang w:val="en-US" w:eastAsia="en-US" w:bidi="en-US"/>
      </w:rPr>
    </w:lvl>
    <w:lvl w:ilvl="2" w:tplc="89AAD1C6">
      <w:numFmt w:val="bullet"/>
      <w:lvlText w:val="•"/>
      <w:lvlJc w:val="left"/>
      <w:pPr>
        <w:ind w:left="4673" w:hanging="360"/>
      </w:pPr>
      <w:rPr>
        <w:rFonts w:hint="default"/>
        <w:lang w:val="en-US" w:eastAsia="en-US" w:bidi="en-US"/>
      </w:rPr>
    </w:lvl>
    <w:lvl w:ilvl="3" w:tplc="3A74E84C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en-US"/>
      </w:rPr>
    </w:lvl>
    <w:lvl w:ilvl="4" w:tplc="6A5CAE40">
      <w:numFmt w:val="bullet"/>
      <w:lvlText w:val="•"/>
      <w:lvlJc w:val="left"/>
      <w:pPr>
        <w:ind w:left="6353" w:hanging="360"/>
      </w:pPr>
      <w:rPr>
        <w:rFonts w:hint="default"/>
        <w:lang w:val="en-US" w:eastAsia="en-US" w:bidi="en-US"/>
      </w:rPr>
    </w:lvl>
    <w:lvl w:ilvl="5" w:tplc="4DFC34AE">
      <w:numFmt w:val="bullet"/>
      <w:lvlText w:val="•"/>
      <w:lvlJc w:val="left"/>
      <w:pPr>
        <w:ind w:left="7193" w:hanging="360"/>
      </w:pPr>
      <w:rPr>
        <w:rFonts w:hint="default"/>
        <w:lang w:val="en-US" w:eastAsia="en-US" w:bidi="en-US"/>
      </w:rPr>
    </w:lvl>
    <w:lvl w:ilvl="6" w:tplc="58FACCAA">
      <w:numFmt w:val="bullet"/>
      <w:lvlText w:val="•"/>
      <w:lvlJc w:val="left"/>
      <w:pPr>
        <w:ind w:left="8033" w:hanging="360"/>
      </w:pPr>
      <w:rPr>
        <w:rFonts w:hint="default"/>
        <w:lang w:val="en-US" w:eastAsia="en-US" w:bidi="en-US"/>
      </w:rPr>
    </w:lvl>
    <w:lvl w:ilvl="7" w:tplc="5290F00A">
      <w:numFmt w:val="bullet"/>
      <w:lvlText w:val="•"/>
      <w:lvlJc w:val="left"/>
      <w:pPr>
        <w:ind w:left="8873" w:hanging="360"/>
      </w:pPr>
      <w:rPr>
        <w:rFonts w:hint="default"/>
        <w:lang w:val="en-US" w:eastAsia="en-US" w:bidi="en-US"/>
      </w:rPr>
    </w:lvl>
    <w:lvl w:ilvl="8" w:tplc="4AA614C4">
      <w:numFmt w:val="bullet"/>
      <w:lvlText w:val="•"/>
      <w:lvlJc w:val="left"/>
      <w:pPr>
        <w:ind w:left="9713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27B879A1"/>
    <w:multiLevelType w:val="hybridMultilevel"/>
    <w:tmpl w:val="C0EE12EE"/>
    <w:lvl w:ilvl="0" w:tplc="1AACAE46">
      <w:start w:val="1"/>
      <w:numFmt w:val="bullet"/>
      <w:lvlText w:val="£"/>
      <w:lvlJc w:val="left"/>
      <w:pPr>
        <w:ind w:left="820" w:hanging="360"/>
      </w:pPr>
      <w:rPr>
        <w:rFonts w:ascii="Wingdings 2" w:hAnsi="Wingdings 2" w:hint="default"/>
        <w:w w:val="100"/>
        <w:sz w:val="24"/>
        <w:szCs w:val="22"/>
        <w:lang w:val="en-US" w:eastAsia="en-US" w:bidi="en-US"/>
      </w:rPr>
    </w:lvl>
    <w:lvl w:ilvl="1" w:tplc="CC1A74DC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7BAE239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3" w:tplc="D48A50F6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4" w:tplc="5A26B9C8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en-US"/>
      </w:rPr>
    </w:lvl>
    <w:lvl w:ilvl="5" w:tplc="C5EA2C06">
      <w:numFmt w:val="bullet"/>
      <w:lvlText w:val="•"/>
      <w:lvlJc w:val="left"/>
      <w:pPr>
        <w:ind w:left="4555" w:hanging="360"/>
      </w:pPr>
      <w:rPr>
        <w:rFonts w:hint="default"/>
        <w:lang w:val="en-US" w:eastAsia="en-US" w:bidi="en-US"/>
      </w:rPr>
    </w:lvl>
    <w:lvl w:ilvl="6" w:tplc="4D9842DE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en-US"/>
      </w:rPr>
    </w:lvl>
    <w:lvl w:ilvl="7" w:tplc="B3F2D866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en-US"/>
      </w:rPr>
    </w:lvl>
    <w:lvl w:ilvl="8" w:tplc="3FBA301E"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2CA03588"/>
    <w:multiLevelType w:val="hybridMultilevel"/>
    <w:tmpl w:val="E29E4F52"/>
    <w:lvl w:ilvl="0" w:tplc="1AACAE46">
      <w:start w:val="1"/>
      <w:numFmt w:val="bullet"/>
      <w:lvlText w:val="£"/>
      <w:lvlJc w:val="left"/>
      <w:pPr>
        <w:ind w:left="820" w:hanging="360"/>
      </w:pPr>
      <w:rPr>
        <w:rFonts w:ascii="Wingdings 2" w:hAnsi="Wingdings 2" w:hint="default"/>
        <w:w w:val="100"/>
        <w:sz w:val="24"/>
        <w:szCs w:val="22"/>
        <w:lang w:val="en-US" w:eastAsia="en-US" w:bidi="en-US"/>
      </w:rPr>
    </w:lvl>
    <w:lvl w:ilvl="1" w:tplc="CC1A74DC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7BAE239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3" w:tplc="D48A50F6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4" w:tplc="5A26B9C8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en-US"/>
      </w:rPr>
    </w:lvl>
    <w:lvl w:ilvl="5" w:tplc="C5EA2C06">
      <w:numFmt w:val="bullet"/>
      <w:lvlText w:val="•"/>
      <w:lvlJc w:val="left"/>
      <w:pPr>
        <w:ind w:left="4555" w:hanging="360"/>
      </w:pPr>
      <w:rPr>
        <w:rFonts w:hint="default"/>
        <w:lang w:val="en-US" w:eastAsia="en-US" w:bidi="en-US"/>
      </w:rPr>
    </w:lvl>
    <w:lvl w:ilvl="6" w:tplc="4D9842DE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en-US"/>
      </w:rPr>
    </w:lvl>
    <w:lvl w:ilvl="7" w:tplc="B3F2D866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en-US"/>
      </w:rPr>
    </w:lvl>
    <w:lvl w:ilvl="8" w:tplc="3FBA301E"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353F6063"/>
    <w:multiLevelType w:val="hybridMultilevel"/>
    <w:tmpl w:val="1C123BE8"/>
    <w:lvl w:ilvl="0" w:tplc="1AACAE46">
      <w:start w:val="1"/>
      <w:numFmt w:val="bullet"/>
      <w:lvlText w:val="£"/>
      <w:lvlJc w:val="left"/>
      <w:pPr>
        <w:ind w:left="820" w:hanging="360"/>
      </w:pPr>
      <w:rPr>
        <w:rFonts w:ascii="Wingdings 2" w:hAnsi="Wingdings 2" w:hint="default"/>
        <w:w w:val="100"/>
        <w:sz w:val="24"/>
        <w:szCs w:val="22"/>
        <w:lang w:val="en-US" w:eastAsia="en-US" w:bidi="en-US"/>
      </w:rPr>
    </w:lvl>
    <w:lvl w:ilvl="1" w:tplc="CC1A74DC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7BAE239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3" w:tplc="D48A50F6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4" w:tplc="5A26B9C8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en-US"/>
      </w:rPr>
    </w:lvl>
    <w:lvl w:ilvl="5" w:tplc="C5EA2C06">
      <w:numFmt w:val="bullet"/>
      <w:lvlText w:val="•"/>
      <w:lvlJc w:val="left"/>
      <w:pPr>
        <w:ind w:left="4555" w:hanging="360"/>
      </w:pPr>
      <w:rPr>
        <w:rFonts w:hint="default"/>
        <w:lang w:val="en-US" w:eastAsia="en-US" w:bidi="en-US"/>
      </w:rPr>
    </w:lvl>
    <w:lvl w:ilvl="6" w:tplc="4D9842DE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en-US"/>
      </w:rPr>
    </w:lvl>
    <w:lvl w:ilvl="7" w:tplc="B3F2D866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en-US"/>
      </w:rPr>
    </w:lvl>
    <w:lvl w:ilvl="8" w:tplc="3FBA301E"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36150395"/>
    <w:multiLevelType w:val="hybridMultilevel"/>
    <w:tmpl w:val="3B628A92"/>
    <w:lvl w:ilvl="0" w:tplc="1AACAE4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629CC"/>
    <w:multiLevelType w:val="hybridMultilevel"/>
    <w:tmpl w:val="74B018FA"/>
    <w:lvl w:ilvl="0" w:tplc="1AACAE46">
      <w:start w:val="1"/>
      <w:numFmt w:val="bullet"/>
      <w:lvlText w:val="£"/>
      <w:lvlJc w:val="left"/>
      <w:pPr>
        <w:ind w:left="820" w:hanging="360"/>
      </w:pPr>
      <w:rPr>
        <w:rFonts w:ascii="Wingdings 2" w:hAnsi="Wingdings 2" w:hint="default"/>
        <w:w w:val="100"/>
        <w:sz w:val="24"/>
        <w:szCs w:val="22"/>
        <w:lang w:val="en-US" w:eastAsia="en-US" w:bidi="en-US"/>
      </w:rPr>
    </w:lvl>
    <w:lvl w:ilvl="1" w:tplc="CC1A74DC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7BAE239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3" w:tplc="D48A50F6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4" w:tplc="5A26B9C8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en-US"/>
      </w:rPr>
    </w:lvl>
    <w:lvl w:ilvl="5" w:tplc="C5EA2C06">
      <w:numFmt w:val="bullet"/>
      <w:lvlText w:val="•"/>
      <w:lvlJc w:val="left"/>
      <w:pPr>
        <w:ind w:left="4555" w:hanging="360"/>
      </w:pPr>
      <w:rPr>
        <w:rFonts w:hint="default"/>
        <w:lang w:val="en-US" w:eastAsia="en-US" w:bidi="en-US"/>
      </w:rPr>
    </w:lvl>
    <w:lvl w:ilvl="6" w:tplc="4D9842DE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en-US"/>
      </w:rPr>
    </w:lvl>
    <w:lvl w:ilvl="7" w:tplc="B3F2D866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en-US"/>
      </w:rPr>
    </w:lvl>
    <w:lvl w:ilvl="8" w:tplc="3FBA301E"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3ECE20A3"/>
    <w:multiLevelType w:val="hybridMultilevel"/>
    <w:tmpl w:val="86A25CE6"/>
    <w:lvl w:ilvl="0" w:tplc="476ECD3A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D938B876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en-US"/>
      </w:rPr>
    </w:lvl>
    <w:lvl w:ilvl="2" w:tplc="31DE9AB0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en-US"/>
      </w:rPr>
    </w:lvl>
    <w:lvl w:ilvl="3" w:tplc="F5AC658E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en-US"/>
      </w:rPr>
    </w:lvl>
    <w:lvl w:ilvl="4" w:tplc="72546A1A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en-US"/>
      </w:rPr>
    </w:lvl>
    <w:lvl w:ilvl="5" w:tplc="D9EE2E08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en-US"/>
      </w:rPr>
    </w:lvl>
    <w:lvl w:ilvl="6" w:tplc="40624390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en-US"/>
      </w:rPr>
    </w:lvl>
    <w:lvl w:ilvl="7" w:tplc="6D4A47F0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en-US"/>
      </w:rPr>
    </w:lvl>
    <w:lvl w:ilvl="8" w:tplc="351CD68E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4DD949CA"/>
    <w:multiLevelType w:val="hybridMultilevel"/>
    <w:tmpl w:val="09FA03B4"/>
    <w:lvl w:ilvl="0" w:tplc="1AACAE46">
      <w:start w:val="1"/>
      <w:numFmt w:val="bullet"/>
      <w:lvlText w:val="£"/>
      <w:lvlJc w:val="left"/>
      <w:pPr>
        <w:ind w:left="820" w:hanging="360"/>
      </w:pPr>
      <w:rPr>
        <w:rFonts w:ascii="Wingdings 2" w:hAnsi="Wingdings 2" w:hint="default"/>
        <w:w w:val="100"/>
        <w:sz w:val="24"/>
        <w:szCs w:val="22"/>
        <w:lang w:val="en-US" w:eastAsia="en-US" w:bidi="en-US"/>
      </w:rPr>
    </w:lvl>
    <w:lvl w:ilvl="1" w:tplc="CC1A74DC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7BAE239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3" w:tplc="D48A50F6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4" w:tplc="5A26B9C8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en-US"/>
      </w:rPr>
    </w:lvl>
    <w:lvl w:ilvl="5" w:tplc="C5EA2C06">
      <w:numFmt w:val="bullet"/>
      <w:lvlText w:val="•"/>
      <w:lvlJc w:val="left"/>
      <w:pPr>
        <w:ind w:left="4555" w:hanging="360"/>
      </w:pPr>
      <w:rPr>
        <w:rFonts w:hint="default"/>
        <w:lang w:val="en-US" w:eastAsia="en-US" w:bidi="en-US"/>
      </w:rPr>
    </w:lvl>
    <w:lvl w:ilvl="6" w:tplc="4D9842DE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en-US"/>
      </w:rPr>
    </w:lvl>
    <w:lvl w:ilvl="7" w:tplc="B3F2D866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en-US"/>
      </w:rPr>
    </w:lvl>
    <w:lvl w:ilvl="8" w:tplc="3FBA301E"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53D25562"/>
    <w:multiLevelType w:val="hybridMultilevel"/>
    <w:tmpl w:val="BD423670"/>
    <w:lvl w:ilvl="0" w:tplc="1AACAE46">
      <w:start w:val="1"/>
      <w:numFmt w:val="bullet"/>
      <w:lvlText w:val="£"/>
      <w:lvlJc w:val="left"/>
      <w:pPr>
        <w:ind w:left="820" w:hanging="360"/>
      </w:pPr>
      <w:rPr>
        <w:rFonts w:ascii="Wingdings 2" w:hAnsi="Wingdings 2" w:hint="default"/>
        <w:w w:val="100"/>
        <w:sz w:val="24"/>
        <w:szCs w:val="22"/>
        <w:lang w:val="en-US" w:eastAsia="en-US" w:bidi="en-US"/>
      </w:rPr>
    </w:lvl>
    <w:lvl w:ilvl="1" w:tplc="CC1A74DC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7BAE239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3" w:tplc="D48A50F6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4" w:tplc="5A26B9C8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en-US"/>
      </w:rPr>
    </w:lvl>
    <w:lvl w:ilvl="5" w:tplc="C5EA2C06">
      <w:numFmt w:val="bullet"/>
      <w:lvlText w:val="•"/>
      <w:lvlJc w:val="left"/>
      <w:pPr>
        <w:ind w:left="4555" w:hanging="360"/>
      </w:pPr>
      <w:rPr>
        <w:rFonts w:hint="default"/>
        <w:lang w:val="en-US" w:eastAsia="en-US" w:bidi="en-US"/>
      </w:rPr>
    </w:lvl>
    <w:lvl w:ilvl="6" w:tplc="4D9842DE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en-US"/>
      </w:rPr>
    </w:lvl>
    <w:lvl w:ilvl="7" w:tplc="B3F2D866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en-US"/>
      </w:rPr>
    </w:lvl>
    <w:lvl w:ilvl="8" w:tplc="3FBA301E"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5A106879"/>
    <w:multiLevelType w:val="hybridMultilevel"/>
    <w:tmpl w:val="704A404C"/>
    <w:lvl w:ilvl="0" w:tplc="F416A9F4">
      <w:numFmt w:val="bullet"/>
      <w:lvlText w:val=""/>
      <w:lvlJc w:val="left"/>
      <w:pPr>
        <w:ind w:left="118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6066953C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en-US"/>
      </w:rPr>
    </w:lvl>
    <w:lvl w:ilvl="2" w:tplc="89AAD1C6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en-US"/>
      </w:rPr>
    </w:lvl>
    <w:lvl w:ilvl="3" w:tplc="3A74E84C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en-US"/>
      </w:rPr>
    </w:lvl>
    <w:lvl w:ilvl="4" w:tplc="6A5CAE40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en-US"/>
      </w:rPr>
    </w:lvl>
    <w:lvl w:ilvl="5" w:tplc="4DFC34AE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en-US"/>
      </w:rPr>
    </w:lvl>
    <w:lvl w:ilvl="6" w:tplc="58FACCAA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en-US"/>
      </w:rPr>
    </w:lvl>
    <w:lvl w:ilvl="7" w:tplc="5290F00A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en-US"/>
      </w:rPr>
    </w:lvl>
    <w:lvl w:ilvl="8" w:tplc="4AA614C4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5AEB3475"/>
    <w:multiLevelType w:val="hybridMultilevel"/>
    <w:tmpl w:val="663202A8"/>
    <w:lvl w:ilvl="0" w:tplc="1AACAE46">
      <w:start w:val="1"/>
      <w:numFmt w:val="bullet"/>
      <w:lvlText w:val="£"/>
      <w:lvlJc w:val="left"/>
      <w:pPr>
        <w:ind w:left="820" w:hanging="360"/>
      </w:pPr>
      <w:rPr>
        <w:rFonts w:ascii="Wingdings 2" w:hAnsi="Wingdings 2" w:hint="default"/>
        <w:w w:val="100"/>
        <w:sz w:val="24"/>
        <w:szCs w:val="22"/>
        <w:lang w:val="en-US" w:eastAsia="en-US" w:bidi="en-US"/>
      </w:rPr>
    </w:lvl>
    <w:lvl w:ilvl="1" w:tplc="CC1A74DC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7BAE239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3" w:tplc="D48A50F6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4" w:tplc="5A26B9C8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en-US"/>
      </w:rPr>
    </w:lvl>
    <w:lvl w:ilvl="5" w:tplc="C5EA2C06">
      <w:numFmt w:val="bullet"/>
      <w:lvlText w:val="•"/>
      <w:lvlJc w:val="left"/>
      <w:pPr>
        <w:ind w:left="4555" w:hanging="360"/>
      </w:pPr>
      <w:rPr>
        <w:rFonts w:hint="default"/>
        <w:lang w:val="en-US" w:eastAsia="en-US" w:bidi="en-US"/>
      </w:rPr>
    </w:lvl>
    <w:lvl w:ilvl="6" w:tplc="4D9842DE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en-US"/>
      </w:rPr>
    </w:lvl>
    <w:lvl w:ilvl="7" w:tplc="B3F2D866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en-US"/>
      </w:rPr>
    </w:lvl>
    <w:lvl w:ilvl="8" w:tplc="3FBA301E"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5FD70BD9"/>
    <w:multiLevelType w:val="hybridMultilevel"/>
    <w:tmpl w:val="5174345E"/>
    <w:lvl w:ilvl="0" w:tplc="76CA9890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40566F1A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en-US"/>
      </w:rPr>
    </w:lvl>
    <w:lvl w:ilvl="2" w:tplc="CF2A0454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en-US"/>
      </w:rPr>
    </w:lvl>
    <w:lvl w:ilvl="3" w:tplc="6B2E292C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en-US"/>
      </w:rPr>
    </w:lvl>
    <w:lvl w:ilvl="4" w:tplc="C26C48C0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en-US"/>
      </w:rPr>
    </w:lvl>
    <w:lvl w:ilvl="5" w:tplc="3FAC2CDA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en-US"/>
      </w:rPr>
    </w:lvl>
    <w:lvl w:ilvl="6" w:tplc="0BBEB5BE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en-US"/>
      </w:rPr>
    </w:lvl>
    <w:lvl w:ilvl="7" w:tplc="C84A4DE6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en-US"/>
      </w:rPr>
    </w:lvl>
    <w:lvl w:ilvl="8" w:tplc="06F8DC54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60BF4622"/>
    <w:multiLevelType w:val="hybridMultilevel"/>
    <w:tmpl w:val="A6E40572"/>
    <w:lvl w:ilvl="0" w:tplc="1AACAE46">
      <w:start w:val="1"/>
      <w:numFmt w:val="bullet"/>
      <w:lvlText w:val="£"/>
      <w:lvlJc w:val="left"/>
      <w:pPr>
        <w:ind w:left="820" w:hanging="360"/>
      </w:pPr>
      <w:rPr>
        <w:rFonts w:ascii="Wingdings 2" w:hAnsi="Wingdings 2" w:hint="default"/>
        <w:sz w:val="24"/>
      </w:rPr>
    </w:lvl>
    <w:lvl w:ilvl="1" w:tplc="EB66476E">
      <w:numFmt w:val="bullet"/>
      <w:lvlText w:val="•"/>
      <w:lvlJc w:val="left"/>
      <w:pPr>
        <w:ind w:left="154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2"/>
        <w:szCs w:val="34"/>
        <w:u w:val="none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70111F07"/>
    <w:multiLevelType w:val="hybridMultilevel"/>
    <w:tmpl w:val="325AF958"/>
    <w:lvl w:ilvl="0" w:tplc="25FC7F08">
      <w:numFmt w:val="bullet"/>
      <w:lvlText w:val="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CC1A74DC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7BAE239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3" w:tplc="D48A50F6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4" w:tplc="5A26B9C8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en-US"/>
      </w:rPr>
    </w:lvl>
    <w:lvl w:ilvl="5" w:tplc="C5EA2C06">
      <w:numFmt w:val="bullet"/>
      <w:lvlText w:val="•"/>
      <w:lvlJc w:val="left"/>
      <w:pPr>
        <w:ind w:left="4555" w:hanging="360"/>
      </w:pPr>
      <w:rPr>
        <w:rFonts w:hint="default"/>
        <w:lang w:val="en-US" w:eastAsia="en-US" w:bidi="en-US"/>
      </w:rPr>
    </w:lvl>
    <w:lvl w:ilvl="6" w:tplc="4D9842DE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en-US"/>
      </w:rPr>
    </w:lvl>
    <w:lvl w:ilvl="7" w:tplc="B3F2D866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en-US"/>
      </w:rPr>
    </w:lvl>
    <w:lvl w:ilvl="8" w:tplc="3FBA301E"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7CB87476"/>
    <w:multiLevelType w:val="hybridMultilevel"/>
    <w:tmpl w:val="555C1C7C"/>
    <w:lvl w:ilvl="0" w:tplc="2990BFE2">
      <w:numFmt w:val="bullet"/>
      <w:lvlText w:val=""/>
      <w:lvlJc w:val="left"/>
      <w:pPr>
        <w:ind w:left="154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B23C4848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en-US"/>
      </w:rPr>
    </w:lvl>
    <w:lvl w:ilvl="2" w:tplc="5FCED052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en-US"/>
      </w:rPr>
    </w:lvl>
    <w:lvl w:ilvl="3" w:tplc="7ABCEA2E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en-US"/>
      </w:rPr>
    </w:lvl>
    <w:lvl w:ilvl="4" w:tplc="81C4D91A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en-US"/>
      </w:rPr>
    </w:lvl>
    <w:lvl w:ilvl="5" w:tplc="592C7874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en-US"/>
      </w:rPr>
    </w:lvl>
    <w:lvl w:ilvl="6" w:tplc="931AF0DE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en-US"/>
      </w:rPr>
    </w:lvl>
    <w:lvl w:ilvl="7" w:tplc="F854719A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en-US"/>
      </w:rPr>
    </w:lvl>
    <w:lvl w:ilvl="8" w:tplc="8B6E60E0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19"/>
  </w:num>
  <w:num w:numId="7">
    <w:abstractNumId w:val="18"/>
  </w:num>
  <w:num w:numId="8">
    <w:abstractNumId w:val="13"/>
  </w:num>
  <w:num w:numId="9">
    <w:abstractNumId w:val="15"/>
  </w:num>
  <w:num w:numId="10">
    <w:abstractNumId w:val="7"/>
  </w:num>
  <w:num w:numId="11">
    <w:abstractNumId w:val="2"/>
  </w:num>
  <w:num w:numId="12">
    <w:abstractNumId w:val="17"/>
  </w:num>
  <w:num w:numId="13">
    <w:abstractNumId w:val="9"/>
  </w:num>
  <w:num w:numId="14">
    <w:abstractNumId w:val="6"/>
  </w:num>
  <w:num w:numId="15">
    <w:abstractNumId w:val="10"/>
  </w:num>
  <w:num w:numId="16">
    <w:abstractNumId w:val="3"/>
  </w:num>
  <w:num w:numId="17">
    <w:abstractNumId w:val="8"/>
  </w:num>
  <w:num w:numId="18">
    <w:abstractNumId w:val="0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F2"/>
    <w:rsid w:val="00060F31"/>
    <w:rsid w:val="000C49C2"/>
    <w:rsid w:val="00140548"/>
    <w:rsid w:val="0016512C"/>
    <w:rsid w:val="001810C9"/>
    <w:rsid w:val="002C47CD"/>
    <w:rsid w:val="00373531"/>
    <w:rsid w:val="003E1D4B"/>
    <w:rsid w:val="00403CDF"/>
    <w:rsid w:val="00515912"/>
    <w:rsid w:val="005F05C3"/>
    <w:rsid w:val="00694355"/>
    <w:rsid w:val="00707D7C"/>
    <w:rsid w:val="0078453D"/>
    <w:rsid w:val="00850785"/>
    <w:rsid w:val="008B4CBE"/>
    <w:rsid w:val="00936E6C"/>
    <w:rsid w:val="009438F8"/>
    <w:rsid w:val="00A015DB"/>
    <w:rsid w:val="00BB4EB4"/>
    <w:rsid w:val="00BC1AF6"/>
    <w:rsid w:val="00BF76A2"/>
    <w:rsid w:val="00D54834"/>
    <w:rsid w:val="00D562C5"/>
    <w:rsid w:val="00DF524E"/>
    <w:rsid w:val="00E761E2"/>
    <w:rsid w:val="00F4781E"/>
    <w:rsid w:val="00F71DF2"/>
    <w:rsid w:val="00FC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1FCCE7"/>
  <w15:docId w15:val="{926E0E9E-B9FE-47A9-B01F-70D0D84D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9C2"/>
    <w:pPr>
      <w:spacing w:after="120" w:line="259" w:lineRule="auto"/>
    </w:pPr>
    <w:rPr>
      <w:rFonts w:asciiTheme="minorHAnsi" w:eastAsia="Arial" w:hAnsiTheme="minorHAnsi" w:cs="Arial"/>
      <w:sz w:val="22"/>
      <w:szCs w:val="24"/>
    </w:rPr>
  </w:style>
  <w:style w:type="paragraph" w:styleId="Heading1">
    <w:name w:val="heading 1"/>
    <w:basedOn w:val="Normal"/>
    <w:next w:val="Normal"/>
    <w:qFormat/>
    <w:rsid w:val="000C49C2"/>
    <w:pPr>
      <w:spacing w:before="240"/>
      <w:outlineLvl w:val="0"/>
    </w:pPr>
    <w:rPr>
      <w:rFonts w:asciiTheme="majorHAnsi" w:hAnsiTheme="majorHAnsi"/>
      <w:bCs/>
      <w:cap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2C5"/>
    <w:pPr>
      <w:keepNext/>
      <w:spacing w:before="240"/>
      <w:outlineLvl w:val="1"/>
    </w:pPr>
    <w:rPr>
      <w:rFonts w:asciiTheme="majorHAnsi" w:hAnsiTheme="majorHAnsi"/>
      <w:bCs/>
      <w:color w:val="D00000" w:themeColor="accent1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49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hanging="360"/>
    </w:pPr>
    <w:rPr>
      <w:rFonts w:ascii="Arial" w:hAnsi="Arial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Pr>
      <w:rFonts w:ascii="Arial" w:hAnsi="Arial"/>
      <w:lang w:bidi="en-US"/>
    </w:rPr>
  </w:style>
  <w:style w:type="character" w:customStyle="1" w:styleId="Revised">
    <w:name w:val="Revised"/>
    <w:basedOn w:val="DefaultParagraphFont"/>
    <w:uiPriority w:val="1"/>
    <w:qFormat/>
    <w:rsid w:val="000C49C2"/>
    <w:rPr>
      <w:color w:val="808080" w:themeColor="background1" w:themeShade="80"/>
    </w:rPr>
  </w:style>
  <w:style w:type="character" w:customStyle="1" w:styleId="Heading2Char">
    <w:name w:val="Heading 2 Char"/>
    <w:basedOn w:val="DefaultParagraphFont"/>
    <w:link w:val="Heading2"/>
    <w:uiPriority w:val="9"/>
    <w:rsid w:val="00D562C5"/>
    <w:rPr>
      <w:rFonts w:asciiTheme="majorHAnsi" w:eastAsia="Arial" w:hAnsiTheme="majorHAnsi" w:cs="Arial"/>
      <w:bCs/>
      <w:color w:val="D00000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49C2"/>
    <w:rPr>
      <w:rFonts w:asciiTheme="majorHAnsi" w:eastAsiaTheme="majorEastAsia" w:hAnsiTheme="majorHAnsi" w:cstheme="majorBidi"/>
      <w:i/>
      <w:sz w:val="24"/>
      <w:szCs w:val="24"/>
    </w:rPr>
  </w:style>
  <w:style w:type="paragraph" w:styleId="Title">
    <w:name w:val="Title"/>
    <w:basedOn w:val="Normal"/>
    <w:link w:val="TitleChar"/>
    <w:autoRedefine/>
    <w:qFormat/>
    <w:rsid w:val="0078453D"/>
    <w:pPr>
      <w:spacing w:after="240" w:line="240" w:lineRule="auto"/>
      <w:jc w:val="center"/>
    </w:pPr>
    <w:rPr>
      <w:rFonts w:ascii="Times New Roman" w:eastAsia="Times New Roman" w:hAnsi="Times New Roman" w:cs="Times New Roman"/>
      <w:sz w:val="36"/>
    </w:rPr>
  </w:style>
  <w:style w:type="character" w:customStyle="1" w:styleId="TitleChar">
    <w:name w:val="Title Char"/>
    <w:basedOn w:val="DefaultParagraphFont"/>
    <w:link w:val="Title"/>
    <w:rsid w:val="0078453D"/>
    <w:rPr>
      <w:sz w:val="36"/>
      <w:szCs w:val="24"/>
    </w:rPr>
  </w:style>
  <w:style w:type="paragraph" w:styleId="NoSpacing">
    <w:name w:val="No Spacing"/>
    <w:uiPriority w:val="1"/>
    <w:qFormat/>
    <w:rsid w:val="000C49C2"/>
    <w:rPr>
      <w:rFonts w:asciiTheme="minorHAnsi" w:hAnsiTheme="minorHAnsi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0C4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9C2"/>
    <w:rPr>
      <w:rFonts w:asciiTheme="minorHAnsi" w:eastAsia="Arial" w:hAnsiTheme="minorHAnsi" w:cs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9C2"/>
    <w:rPr>
      <w:rFonts w:asciiTheme="minorHAnsi" w:eastAsia="Arial" w:hAnsiTheme="minorHAnsi" w:cs="Arial"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5F05C3"/>
    <w:rPr>
      <w:color w:val="7398B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5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4781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R Form">
  <a:themeElements>
    <a:clrScheme name="UNL N150">
      <a:dk1>
        <a:sysClr val="windowText" lastClr="000000"/>
      </a:dk1>
      <a:lt1>
        <a:sysClr val="window" lastClr="FFFFFF"/>
      </a:lt1>
      <a:dk2>
        <a:srgbClr val="3F3F3F"/>
      </a:dk2>
      <a:lt2>
        <a:srgbClr val="F5F1E7"/>
      </a:lt2>
      <a:accent1>
        <a:srgbClr val="D00000"/>
      </a:accent1>
      <a:accent2>
        <a:srgbClr val="FFD74F"/>
      </a:accent2>
      <a:accent3>
        <a:srgbClr val="F58A1F"/>
      </a:accent3>
      <a:accent4>
        <a:srgbClr val="A52283"/>
      </a:accent4>
      <a:accent5>
        <a:srgbClr val="6CC9CC"/>
      </a:accent5>
      <a:accent6>
        <a:srgbClr val="BCCB2A"/>
      </a:accent6>
      <a:hlink>
        <a:srgbClr val="7398B1"/>
      </a:hlink>
      <a:folHlink>
        <a:srgbClr val="A52283"/>
      </a:folHlink>
    </a:clrScheme>
    <a:fontScheme name="Option">
      <a:majorFont>
        <a:latin typeface="FreightText Pro 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Tamerius</dc:creator>
  <cp:lastModifiedBy>Ranelle Maltas</cp:lastModifiedBy>
  <cp:revision>19</cp:revision>
  <dcterms:created xsi:type="dcterms:W3CDTF">2019-04-25T17:59:00Z</dcterms:created>
  <dcterms:modified xsi:type="dcterms:W3CDTF">2021-11-02T21:03:00Z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2019-04-25T00:00:00Z</vt:filetime>
  </property>
</Properties>
</file>